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body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spacing w:val="0"/>
          <w:i w:val="0"/>
          <w:b w:val="0"/>
          <w:color w:val="000000"/>
          <w:position w:val="0"/>
          <w:sz w:val="43"/>
          <w:szCs w:val="43"/>
          <w:rFonts w:ascii="方正小标宋简体" w:eastAsia="方正小标宋简体" w:hAnsi="方正小标宋简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43"/>
          <w:szCs w:val="43"/>
          <w:rFonts w:ascii="方正小标宋简体" w:eastAsia="方正小标宋简体" w:hAnsi="方正小标宋简体" w:hint="default"/>
        </w:rPr>
        <w:t>2018年山东省员额法官建议人选名单公示</w:t>
      </w: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spacing w:val="0"/>
          <w:i w:val="0"/>
          <w:b w:val="0"/>
          <w:color w:val="000000"/>
          <w:position w:val="0"/>
          <w:sz w:val="31"/>
          <w:szCs w:val="31"/>
          <w:rFonts w:ascii="楷体_gb2312" w:eastAsia="楷体_gb2312" w:hAnsi="楷体_gb2312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楷体_gb2312" w:eastAsia="楷体_gb2312" w:hAnsi="楷体_gb2312" w:hint="default"/>
        </w:rPr>
        <w:t>（共458人）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根据《山东省法官检察官遴选委员会章程》规定，山东省法官</w:t>
      </w: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检察官遴选委员会于</w:t>
      </w:r>
      <w:r>
        <w:rPr>
          <w:spacing w:val="0"/>
          <w:i w:val="0"/>
          <w:b w:val="0"/>
          <w:color w:val="000000"/>
          <w:position w:val="0"/>
          <w:sz w:val="31"/>
          <w:szCs w:val="31"/>
          <w:rFonts w:ascii="Times New Roman" w:eastAsia="&quot;times new roman&quot;" w:hAnsi="&quot;times new roman&quot;" w:hint="default"/>
        </w:rPr>
        <w:t>2018</w:t>
      </w: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年</w:t>
      </w:r>
      <w:r>
        <w:rPr>
          <w:spacing w:val="0"/>
          <w:i w:val="0"/>
          <w:b w:val="0"/>
          <w:color w:val="000000"/>
          <w:position w:val="0"/>
          <w:sz w:val="31"/>
          <w:szCs w:val="31"/>
          <w:rFonts w:ascii="Times New Roman" w:eastAsia="&quot;times new roman&quot;" w:hAnsi="&quot;times new roman&quot;" w:hint="default"/>
        </w:rPr>
        <w:t>10</w:t>
      </w: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月</w:t>
      </w:r>
      <w:r>
        <w:rPr>
          <w:spacing w:val="0"/>
          <w:i w:val="0"/>
          <w:b w:val="0"/>
          <w:color w:val="000000"/>
          <w:position w:val="0"/>
          <w:sz w:val="31"/>
          <w:szCs w:val="31"/>
          <w:rFonts w:ascii="Times New Roman" w:eastAsia="&quot;times new roman&quot;" w:hAnsi="&quot;times new roman&quot;" w:hint="default"/>
        </w:rPr>
        <w:t>14</w:t>
      </w: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日至2</w:t>
      </w:r>
      <w:r>
        <w:rPr>
          <w:spacing w:val="0"/>
          <w:i w:val="0"/>
          <w:b w:val="0"/>
          <w:color w:val="000000"/>
          <w:position w:val="0"/>
          <w:sz w:val="31"/>
          <w:szCs w:val="31"/>
          <w:rFonts w:ascii="Times New Roman" w:eastAsia="&quot;times new roman&quot;" w:hAnsi="&quot;times new roman&quot;" w:hint="default"/>
        </w:rPr>
        <w:t>0</w:t>
      </w: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日召开第十一次全体</w:t>
      </w: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会议，从山东省法官遴选工作办公室提报的</w:t>
      </w:r>
      <w:r>
        <w:rPr>
          <w:spacing w:val="0"/>
          <w:i w:val="0"/>
          <w:b w:val="0"/>
          <w:color w:val="000000"/>
          <w:position w:val="0"/>
          <w:sz w:val="31"/>
          <w:szCs w:val="31"/>
          <w:rFonts w:ascii="Times New Roman" w:eastAsia="&quot;times new roman&quot;" w:hAnsi="&quot;times new roman&quot;" w:hint="default"/>
        </w:rPr>
        <w:t>580</w:t>
      </w: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名人民法院员额法</w:t>
      </w: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官候选人名单中，面试遴选确定</w:t>
      </w: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_gb2312" w:eastAsia="仿宋_gb2312" w:hAnsi="仿宋_gb2312" w:hint="default"/>
        </w:rPr>
        <w:t>王世心</w:t>
      </w: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等458名候选人为员额法官</w:t>
      </w: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建议人选。现将建议人选名单（按姓氏笔画为序）予以公示。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山东省高级人民法院（共5人）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王世心、吴锦标、邱建坡、侯希民、娄勇军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济南市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济南市历下区人民法院（共9人）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王勇、白杨（女）、刘虎、闫云（女）、阮斌（女）、张军、</w:t>
      </w: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张刚、罗琳（女）、戚文波（女）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济南市市中区人民法院（共9人）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于高林、王萍（女）、张进、张慧（女）、迟忱、郑莹（女）、</w:t>
      </w: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宫淑英（女）、郝振龙、骆腾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济南市槐荫区人民法院（共2人）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刘扬军、张斌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济南市天桥区人民法院（共6人）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王可（女）、王淑娟（女）、王晶晶（女）、宁金风（女）、</w:t>
      </w: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徐雯（女）、高春艳（女）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济南市历城区人民法院（共12人）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丁磊、王诗和、王娅卓（女）、刘修义、孙志光、许静（女）、</w:t>
      </w: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张本荣（女）、张迎（女）、张俊丽（女）、唐牣（女）、姬艳花</w:t>
      </w: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（女）、高凤英（女）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济南市长清区人民法院（共2人）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严子真、侯金朋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济南市章丘区人民法院（共8人）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方晓艳（女）、王宁宁（女）、张传真、李敏（女）、胡德旭、</w:t>
      </w: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徐延涌、徐珊珊（女）、栗伟昭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平阴县人民法院（共1人）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赵新丽（女）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济阳县人民法院（共2人）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卢曦、姜建军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济南高新技术产业开发区人民法院（共3人）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万立波、李青（女）、梁猛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青岛市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青岛市中级人民法院（共2人</w:t>
      </w: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李胜良、李焕亭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青岛市市南区人民法院（共7人）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马焕君（女）、王鹏、王静（女）、刘鲲鹏、李坤（女）、陈</w:t>
      </w: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刚、徐丽萍（女）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青岛市市北区人民法院（共1人）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陈晓艳（女）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青岛市黄岛区人民法院（共15人）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艾江月（女）、刘圆圆、刘晓蓓（女）、张立萍（女）、张艳</w:t>
      </w: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丽（女）、李冰（女）、陈晓（女）、林海涛、欧晓彬（女）、神</w:t>
      </w: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维东、赵晓玲（女）、郝李丽（女）、高颖（女）、曹方超（女）、</w:t>
      </w: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薛伟东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青岛市崂山区人民法院（共5人）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王敏（女）、宋丽娜（女）、张国全、李伦山、侯一佳（女）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青岛市李沧区人民法院（共3人）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刘叶（女）、周富荣（女）、柳佳佳（女）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青岛市城阳区人民法院（共9人）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王刚、王晓莉（女）、刘晓东、吴仲雷、张孝振、张春贤（</w:t>
      </w: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女）、邴爱峰（女）、康廷富、韩桂升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胶州市人民法院（共8人）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于玲娟（女）、刘亭（女）、刘素虹（女）、刘婷婷（女）、</w:t>
      </w: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周建波、苗宗正、钟永全、郭倩（女）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青岛市即墨区人民法院（共11人）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于振冰、王彬彬（女）、兰梦梦（女）、孙作文、邹媛媛（</w:t>
      </w: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女）、官红梅（女）、姜冰、段婧（女）、赵韶先、韩雨、鲁本仑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平度市人民法院（共2人）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叶初荣、雍延明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莱西市人民法院（共5人）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王旭东、王涛、吕晓敏（女）、李信豹、单松源（女）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淄博市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淄博市中级人民法院（共7人）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冯慧芳（女）、史华振、刘洋、朱云三、张金（女）、张增娇、</w:t>
      </w: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姜修娟（女）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淄博市张店区人民法院（共13人）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王怀建、申健、边海、安丽（女）、安国涛、毕德刚、何会英</w:t>
      </w: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（女）、张成军、张玺（女）、陈丽君（女）、胡卿（女）、聂振</w:t>
      </w: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锋、臧伟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淄博市临淄区人民法院（共4人）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于建、孙皓（女）、张晓明（女）、靳松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淄博市周村区人民法院（共2人）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李迎军（女）、李继波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高青县人民法院（共1人）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范永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沂源县人民法院（共1人）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戚发俊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淄博高新技术产业开发区人民法院（共3人）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白丽娜（女）、闫晓、佟彤（女）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枣庄市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枣庄市薛城区人民法院（共1人）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宋宜长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枣庄市峄城区人民法院（共1人）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司品旺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东营市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东营市中级人民法院（共1人）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宋学民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东营市东营区人民法院（共5人）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张营营（女）、张婷（女）、李素红（女）、徐敏（女）、高</w:t>
      </w: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敦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东营市河口区人民法院（共1人）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吴光红（女）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东营市垦利区人民法院（共1人）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周乃信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利津县人民法院（共1人）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刘振华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广饶县人民法院（共4人）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徐利（女）、高颖（女）、韩丰收、燕斌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东营经济技术开发区人民法院（共4人）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王飞虎、张磊、高兴江、康树梅（女）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烟台市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烟台市中级人民法院（共2人）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李同民、解乐范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烟台市芝罘区人民法院（共5人）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王可勇、毕华威（女）、赵玉涛、赵春良、燕燕（女）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烟台市福山区人民法院（共2人）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宋晨、张小勇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烟台市牟平区人民法院（共2人）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张新福、贺宁宁（女）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蓬莱市人民法院（共9人）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仿宋_gb2312" w:eastAsia="仿宋_gb2312" w:hAnsi="仿宋_gb2312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_gb2312" w:eastAsia="仿宋_gb2312" w:hAnsi="仿宋_gb2312" w:hint="default"/>
        </w:rPr>
        <w:t>王善刚、刘志刚、刘英杰、孙传辉、许立仲、张志军、李素云</w:t>
      </w: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_gb2312" w:eastAsia="仿宋_gb2312" w:hAnsi="仿宋_gb2312" w:hint="default"/>
        </w:rPr>
        <w:t>（女）、李静波（女）、宫继英（女）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莱阳市人民法院（共6人）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闫旭辉（女）、李丽（女）、周志金、赵华、唐希宾、高文明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莱州市人民法院（共5人）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刘娜娜（女）、李德强、陈军晓（女）、姜俊岐、崔洪仁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栖霞市人民法院（共4人）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于波、王典生、刘晓坤、闫玉良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龙口市人民法院（共4人）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仿宋_gb2312" w:eastAsia="仿宋_gb2312" w:hAnsi="仿宋_gb2312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_gb2312" w:eastAsia="仿宋_gb2312" w:hAnsi="仿宋_gb2312" w:hint="default"/>
        </w:rPr>
        <w:t>王志江、陈波（女）、柳金红（女）、赵世梅（女）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海阳市人民法院（共2人）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于建章、孙江波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长岛县人民法院（共1人）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张红红（女）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烟台经济技术开发区人民法院（共1人）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单伟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烟台高新技术产业开发区人民法院（共1人）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吴小鹏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潍坊市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潍坊市潍城区人民法院（共3人）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陈伟平、姜春（女）、谭俊光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潍坊市寒亭区人民法院（共1人）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崔乐勇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潍坊市坊子区人民法院（共2人）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吕敏敏（女）、曹东华（女）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青州市人民法院（共3人）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朱秀明（女）、陈同香（女）、黄登富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诸城市人民法院（共2人）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李福路、李慧（女）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寿光市人民法院（共3人）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尹洪阳、李永惠（女）、郝新堂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安丘市人民法院（共2人）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王明林、张萍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高密市人民法院（共5人）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王予娥（女）、王进军、付平平（女）、刘海宇、赵秀丽（女）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昌邑市人民法院（共1人）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张俊（女）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临朐县人民法院（共6人）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刘艳红（女）、张建坤、李乐彬、杨开顺、沈汝业、徐志友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昌乐县人民法院（共1人）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张世明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潍坊滨海经济技术开发区人民法院（共2人）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刘君、赵洪磊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济宁市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济宁市任城区人民法院（共15人）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仿宋_gb2312" w:eastAsia="仿宋_gb2312" w:hAnsi="仿宋_gb2312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_gb2312" w:eastAsia="仿宋_gb2312" w:hAnsi="仿宋_gb2312" w:hint="default"/>
        </w:rPr>
        <w:t>王芳（女）、王爱云（女）、司立箫、孙守虎、闫飞、吴平和、</w:t>
      </w: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_gb2312" w:eastAsia="仿宋_gb2312" w:hAnsi="仿宋_gb2312" w:hint="default"/>
        </w:rPr>
        <w:t>张华勇、李明（女）、陈卫平（女）、陈丽（女）、赵效敏（女）、</w:t>
      </w: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_gb2312" w:eastAsia="仿宋_gb2312" w:hAnsi="仿宋_gb2312" w:hint="default"/>
        </w:rPr>
        <w:t>徐田梅（女）、商福胜、焦兴海、路克福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曲阜市人民法院（共2人）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王波、张霞（女）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济宁市兖州区人民法院（共1人）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曹福强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邹城市人民法院（共2人）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王颖（女）、贾永升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微山县人民法院（共1人）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孙祥海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济宁高新技术产业开发区人民法院（共2人）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石鑫（女）、陈庆国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嘉祥县人民法院（共1人）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曹杰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汶上县人民法院（共2人）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丁桂云（女）、王金壁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梁山县人民法院（共1人）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宿艳丽（女）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泰安市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泰安市泰山区人民法院（共8人）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马甜甜（女）、王志貌、刘德会、张百吉、张惠（女）、和法</w:t>
      </w: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锐、姚保平、赵潇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新泰市人民法院（共2人）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段学明、袁恒露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肥城市人民法院（共3人）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刘玉坤、武艳艳（女）、梁伟（女）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东平县人民法院（共2人）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刘娜（女）、陈士华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宁阳县人民法院（共1人）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仿宋_gb2312" w:eastAsia="仿宋_gb2312" w:hAnsi="仿宋_gb2312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_gb2312" w:eastAsia="仿宋_gb2312" w:hAnsi="仿宋_gb2312" w:hint="default"/>
        </w:rPr>
        <w:t>朱仲锋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威海市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威海市环翠区人民法院（共4人）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仿宋_gb2312" w:eastAsia="仿宋_gb2312" w:hAnsi="仿宋_gb2312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_gb2312" w:eastAsia="仿宋_gb2312" w:hAnsi="仿宋_gb2312" w:hint="default"/>
        </w:rPr>
        <w:t>王波、李林、林蓉蓉（女）、梁伟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威海市文登区人民法院（共3人）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孙灵俊（女）、赵堂波、戴海明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荣成市人民法院（共3人）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张阳阳（女）、李朝胜、梁洪逢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乳山市人民法院（共3人）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王雁（女）、李燕（女）、辛莉（女）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威海火炬高技术产业开发区人民法院（共2人）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王军、胡传佳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威海经济技术开发区人民法院（共3人）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张丽红（女）、李云飞（女）、程军（女）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日照市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日照市中级人民法院（共1人）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陈令春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日照市东港区人民法院（共9人）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丁浩（女）、仝桂香（女）、安为平、牟利华、张红艳（女）、</w:t>
      </w: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李宗刚、姚丰波、郗小慧（女）、郝岩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日照市岚山区人民法院（共1人）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许崇全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莒县人民法院（共4人）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王亮民、张洪欣（女）、赵纪刚、崔荣常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莱芜市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莱芜市莱城区人民法院（共3人）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刘伟（女）、许娟娟（女）、张雷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临沂市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临沂市兰山区人民法院（共17人）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王孝振、王建军、王荣华（女）、刘进、刘国良、刘美丽（</w:t>
      </w: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女）、孙宗坤、张水红（女）、张培亮、李向欣（女）、苏雅楠</w:t>
      </w: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（女）、陈同、徐晨阳、葛志刚、董爱萍（女）、韩敬华（女）、</w:t>
      </w: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管晓蒙（女）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临沂市罗庄区人民法院（共9人）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王兆山、王成龙、包楠（女）、张广林、陈冰（女）、陈娣</w:t>
      </w: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（女）、季会会（女）、郭敏（女）、崔凡荣（女）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临沂市河东区人民法院（共7人）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刘长波、孙园、徐超、高金伟（女）、隋浩、蒋大伟（女）、</w:t>
      </w: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褚丽英（女）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沂南县人民法院（共2人）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王璐、高同伟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郯城县人民法院（共5人）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仿宋_gb2312" w:eastAsia="仿宋_gb2312" w:hAnsi="仿宋_gb2312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_gb2312" w:eastAsia="仿宋_gb2312" w:hAnsi="仿宋_gb2312" w:hint="default"/>
        </w:rPr>
        <w:t>王义祥、刘夫坤、张波、侯培奕、颜世敬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沂水县人民法院（共8人）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刘金鑫、闫友浩、张润波、陈维庆（女）、林庆雪、胡光、赵</w:t>
      </w: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金武、袁中华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兰陵县人民法院（共5人）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王殿琛、刘军、刘泽进（女）、胡登宝、董雪照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费县人民法院（共2人）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王传虎、吴武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平邑县人民法院（共8人）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王金婷（女）、王静（女）、李因昌、李霞（女）、沈飞、沈</w:t>
      </w: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庆丽（女）、英荣泉、金明星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莒南县人民法院（共2人）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刘晓星、邹剑飞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临沭县人民法院（共2人）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仿宋_gb2312" w:eastAsia="仿宋_gb2312" w:hAnsi="仿宋_gb2312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_gb2312" w:eastAsia="仿宋_gb2312" w:hAnsi="仿宋_gb2312" w:hint="default"/>
        </w:rPr>
        <w:t>李克民、袁卫东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蒙阴县人民法院（共1人）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马敏（女）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临沂高新技术产业开发区人民法院（共1人）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唐靖（女）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临沂经济技术开发区人民法院（共1人）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相松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德州市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德州市德城区人民法院（共4人）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刘振明、张羽（女）、张瑞环（女）、胡东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乐陵市人民法院（共1人）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张军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齐河县人民法院（共5人）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于俊丽（女）、杨文杰（女）、苏士芳（女）、宰涛、徐庆学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武城县人民法院（共2人）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曲延文、高振礼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聊城市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聊城市东昌府区人民法院（共9人）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白玮（女）、石兰湘（女）、刘龙启、刘红军（女）、吴刚、</w:t>
      </w: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张强、张福涛、李泽辉、贾西锋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阳谷县人民法院（共1人）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刘伟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莘县人民法院（共2人）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王香彩（女）、种景凤（女）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茌平县人民法院（共1人）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崔河祥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东阿县人民法院（共1人）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周玉珑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冠县人民法院（共1人）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胡光跃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滨州市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滨州市滨城区人民法院（2人）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仿宋_gb2312" w:eastAsia="仿宋_gb2312" w:hAnsi="仿宋_gb2312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_gb2312" w:eastAsia="仿宋_gb2312" w:hAnsi="仿宋_gb2312" w:hint="default"/>
        </w:rPr>
        <w:t>李兴华、张永波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惠民县人民法院（共2人）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田海艇、梁旭生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阳信县人民法院（共4人）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尹学敏（女）、王玉峰、张敬重、苟青春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无棣县人民法院（共1人）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马俊峰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滨州市沾化区人民法院（共1人）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徐涛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博兴县人民法院（共1人）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高曙光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滨州经济技术开发区人民法院（共1人）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李景春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菏泽市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菏泽市牡丹区人民法院（共5人）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苏红（女）、袁伟、黄君丽（女）、董莉（女）、潘建丽（女）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成武县人民法院（共2人）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孔夏（女）、王军生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单县人民法院（共3人）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朱文静（女）、权瑞亭、李晗（女）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巨野县人民法院（共1人）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卜庆发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郓城县人民法院（共3人）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费心明、赵桂峰、董先菊（女）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菏泽经济技术开发区人民法院（共3人）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吴为、李改勤、周登亮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黑体" w:eastAsia="黑体" w:hAnsi="黑体" w:hint="default"/>
        </w:rPr>
        <w:t>青岛铁路运输法院（共1人）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 xml:space="preserve">刘磊                                                  </w:t>
      </w: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 xml:space="preserve">                                                          </w:t>
      </w: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 xml:space="preserve">                                                          </w:t>
      </w: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 xml:space="preserve">                                                        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公示时间:2018年10月29日至11月2日。对上述员额法官</w:t>
      </w: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建议人选，如有异议，可在公示期内向山东省法官检察官遴选委员</w:t>
      </w: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会反映。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联系地址：山东省高级人民人民法院法官管理处（济南市经十</w:t>
      </w: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路9977号）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联系电话：0531-68887378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邮政编码：250101</w:t>
      </w:r>
    </w:p>
    <w:p>
      <w:pPr>
        <w:numPr>
          <w:ilvl w:val="0"/>
          <w:numId w:val="0"/>
        </w:numPr>
        <w:jc w:val="right"/>
        <w:spacing w:lineRule="auto" w:line="240" w:before="0" w:after="0"/>
        <w:ind w:right="0" w:firstLine="645"/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山东省法官检察官遴选委员会</w:t>
      </w:r>
    </w:p>
    <w:p>
      <w:pPr>
        <w:numPr>
          <w:ilvl w:val="0"/>
          <w:numId w:val="0"/>
        </w:numPr>
        <w:jc w:val="right"/>
        <w:spacing w:lineRule="auto" w:line="240" w:before="0" w:after="0"/>
        <w:ind w:right="0" w:firstLine="645"/>
        <w:rPr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 xml:space="preserve">                                                    </w:t>
      </w:r>
      <w:r>
        <w:rPr>
          <w:spacing w:val="0"/>
          <w:i w:val="0"/>
          <w:b w:val="0"/>
          <w:color w:val="000000"/>
          <w:position w:val="0"/>
          <w:sz w:val="31"/>
          <w:szCs w:val="31"/>
          <w:rFonts w:ascii="仿宋" w:eastAsia="仿宋" w:hAnsi="仿宋" w:hint="default"/>
        </w:rPr>
        <w:t>2018年10月28日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方正小标宋简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楷体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&quot;times new roman&quot;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黑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jc w:val="both"/>
        <w:widowControl/>
        <w:wordWrap/>
      </w:pPr>
    </w:pPrDefault>
    <w:rPrDefault>
      <w:rPr>
        <w:shd w:val="clear"/>
        <w:sz w:val="21"/>
        <w:szCs w:val="21"/>
        <w:w w:val="100"/>
      </w:rPr>
    </w:rPrDefault>
  </w:docDefaults>
  <w:style w:default="1" w:styleId="PO1" w:type="paragraph">
    <w:name w:val="Normal"/>
    <w:link w:val="PO-1"/>
    <w:qFormat/>
    <w:uiPriority w:val="1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1"/>
      <w:szCs w:val="21"/>
      <w:w w:val="100"/>
    </w:rPr>
  </w:style>
  <w:style w:default="1" w:styleId="PO3" w:type="table">
    <w:name w:val="Normal Table"/>
    <w:basedOn w:val="PO3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1"/>
      <w:szCs w:val="21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10</Pages>
  <Paragraphs>0</Paragraphs>
  <Words>278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HP001</dc:creator>
  <cp:lastModifiedBy/>
</cp:coreProperties>
</file>