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9C" w:rsidRDefault="00AE529C" w:rsidP="00A9182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关于举办山东省首届文创礼品设计大赛的</w:t>
      </w:r>
    </w:p>
    <w:p w:rsidR="00AE529C" w:rsidRDefault="00AE529C" w:rsidP="009A6303">
      <w:pPr>
        <w:spacing w:line="360" w:lineRule="auto"/>
        <w:ind w:firstLineChars="100" w:firstLine="44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通</w:t>
      </w:r>
      <w:r>
        <w:rPr>
          <w:rFonts w:ascii="黑体" w:eastAsia="黑体" w:hAnsi="黑体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>知</w:t>
      </w:r>
    </w:p>
    <w:p w:rsidR="00AE529C" w:rsidRPr="007750F7" w:rsidRDefault="00AE529C" w:rsidP="009A6303">
      <w:pPr>
        <w:spacing w:line="360" w:lineRule="auto"/>
        <w:ind w:firstLineChars="100" w:firstLine="320"/>
        <w:jc w:val="center"/>
        <w:rPr>
          <w:rFonts w:ascii="仿宋" w:eastAsia="仿宋" w:hAnsi="仿宋"/>
          <w:sz w:val="32"/>
          <w:szCs w:val="32"/>
        </w:rPr>
      </w:pP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贯彻落实中央《关于实施中华优秀传统文化传承发展工程的意见》及山东省文化工作会议确立的文化领域重点工作精神，坚持以文化创意为主导方向，以文化与科技、旅游、互联网的高度融合为突出特征，充分发挥文创礼品促进对外交流合作的载体作用，推动公益性文化事业和经营性文化产业比翼齐飞、共同发展，山东出版集团联合省文旅厅、省外办共同组织山东省首届文创礼品设计大赛。具体方案如下：</w:t>
      </w:r>
    </w:p>
    <w:p w:rsidR="00AE529C" w:rsidRDefault="00AE529C" w:rsidP="009A6303">
      <w:pPr>
        <w:spacing w:line="360" w:lineRule="auto"/>
        <w:ind w:firstLineChars="200" w:firstLine="641"/>
        <w:jc w:val="both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一、活动主题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古典韵味，时尚设计；塑国潮经典，传儒风雅韵。</w:t>
      </w:r>
    </w:p>
    <w:p w:rsidR="00AE529C" w:rsidRDefault="00AE529C" w:rsidP="009A6303">
      <w:pPr>
        <w:spacing w:line="360" w:lineRule="auto"/>
        <w:ind w:firstLineChars="200" w:firstLine="641"/>
        <w:jc w:val="both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二、活动宗旨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将传统经典与现代设计、艺术价值与实用功能、文创礼品与创意产能相结合；旨在“弘扬齐鲁文化，传承中华文明”，打造文化艺术与科技创新融合发展的文创礼品设计高端平台，构建高质、高效、高品的礼品产业链，打造文化对外交流合作品牌，用文创礼品讲好中国故事，传播齐鲁文化。</w:t>
      </w:r>
    </w:p>
    <w:p w:rsidR="00AE529C" w:rsidRDefault="00AE529C" w:rsidP="009A6303">
      <w:pPr>
        <w:spacing w:line="360" w:lineRule="auto"/>
        <w:ind w:firstLineChars="200" w:firstLine="641"/>
        <w:jc w:val="both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三、活动定位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充分发挥齐鲁文化优势，突出</w:t>
      </w:r>
      <w:r>
        <w:rPr>
          <w:rFonts w:ascii="仿宋" w:eastAsia="仿宋" w:hAnsi="仿宋" w:hint="eastAsia"/>
          <w:color w:val="000000"/>
          <w:sz w:val="32"/>
          <w:szCs w:val="32"/>
        </w:rPr>
        <w:t>地域文化特色</w:t>
      </w:r>
      <w:r>
        <w:rPr>
          <w:rFonts w:ascii="仿宋" w:eastAsia="仿宋" w:hAnsi="仿宋" w:hint="eastAsia"/>
          <w:sz w:val="32"/>
          <w:szCs w:val="32"/>
        </w:rPr>
        <w:t>，融合现代美学理念，聚集优秀设计资源，挖掘新生代原创设计力量，整合文创礼品产业链，以大赛为支点，撬动全民文化传承创新热潮，把本</w:t>
      </w:r>
      <w:r>
        <w:rPr>
          <w:rFonts w:ascii="仿宋" w:eastAsia="仿宋" w:hAnsi="仿宋" w:hint="eastAsia"/>
          <w:sz w:val="32"/>
          <w:szCs w:val="32"/>
        </w:rPr>
        <w:lastRenderedPageBreak/>
        <w:t>届大赛办成创意独特、影响深远、塑造品牌、引领产业发展的文化创意盛会。</w:t>
      </w:r>
    </w:p>
    <w:p w:rsidR="00AE529C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品牌化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泛邀请国内外优秀设计机构、团队、业界知名设计师及高校师生参赛，委托高等院校、专业机构、行业协会推荐组织重点参赛者和作品，聘请国内外学术界、设计界、文创产业界专家组成评审委员会，全力保障参赛作品的专业化水平，提升大赛的可持续影响力，塑造品牌。</w:t>
      </w:r>
    </w:p>
    <w:p w:rsidR="00AE529C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品质化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以“弘扬齐鲁文化，传承中华文明”为礼品创作导向。通过大赛跨地区、跨行业集聚优秀文创礼品设计资源，建设文创礼品设计人才智库和产品资源库，多渠道开发运营，提升山东文创礼品设计的核心竞争力，构建区域文创礼品产业生态体系，推动文化产业结构调整和转型升级。</w:t>
      </w:r>
    </w:p>
    <w:p w:rsidR="00AE529C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3.</w:t>
      </w:r>
      <w:r>
        <w:rPr>
          <w:rFonts w:ascii="仿宋" w:eastAsia="仿宋" w:hAnsi="仿宋" w:hint="eastAsia"/>
          <w:b/>
          <w:sz w:val="32"/>
          <w:szCs w:val="32"/>
        </w:rPr>
        <w:t>国际化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将邀请国外专业文创礼品设计团队参赛，从海外视角阐释儒家文化内涵，丰富产品种类，加强海内外文化的交流与融合，创新传承优秀的齐鲁文化基因。在我省涉外活动、文旅项目推介、文化展览活动中对优秀获奖作品进行展示，并以外事礼品为纽带，推动齐鲁文化走向海外。</w:t>
      </w:r>
    </w:p>
    <w:p w:rsidR="00AE529C" w:rsidRDefault="00AE529C" w:rsidP="009A6303">
      <w:pPr>
        <w:spacing w:line="360" w:lineRule="auto"/>
        <w:ind w:firstLineChars="200" w:firstLine="641"/>
        <w:jc w:val="both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四、产品定位</w:t>
      </w:r>
    </w:p>
    <w:p w:rsidR="00AE529C" w:rsidRDefault="00AE529C" w:rsidP="009A6303">
      <w:pPr>
        <w:shd w:val="clear" w:color="auto" w:fill="FFFFFF"/>
        <w:spacing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在创新科技的加持下，传承齐鲁文脉的深厚意蕴，设计出既有传统审美趣味又融入现代创新理念的文创礼品，实现</w:t>
      </w:r>
      <w:r>
        <w:rPr>
          <w:rFonts w:ascii="仿宋" w:eastAsia="仿宋" w:hAnsi="仿宋" w:cs="宋体" w:hint="eastAsia"/>
          <w:sz w:val="32"/>
          <w:szCs w:val="32"/>
        </w:rPr>
        <w:t>中华优秀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传统文化的创造性转化和创新性发展，使齐鲁文化成为全球共享的</w:t>
      </w:r>
      <w:r>
        <w:rPr>
          <w:rFonts w:ascii="仿宋" w:eastAsia="仿宋" w:hAnsi="仿宋" w:cs="宋体"/>
          <w:sz w:val="32"/>
          <w:szCs w:val="32"/>
        </w:rPr>
        <w:t>IP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AE529C" w:rsidRDefault="00AE529C" w:rsidP="009A6303">
      <w:pPr>
        <w:spacing w:line="360" w:lineRule="auto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五、组织机构</w:t>
      </w:r>
    </w:p>
    <w:p w:rsidR="00AE529C" w:rsidRPr="0094408B" w:rsidRDefault="00AE529C" w:rsidP="009A6303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4408B">
        <w:rPr>
          <w:rFonts w:ascii="仿宋" w:eastAsia="仿宋" w:hAnsi="仿宋"/>
          <w:b/>
          <w:bCs/>
          <w:sz w:val="32"/>
          <w:szCs w:val="32"/>
        </w:rPr>
        <w:t>1.</w:t>
      </w:r>
      <w:r w:rsidRPr="0094408B">
        <w:rPr>
          <w:rFonts w:ascii="仿宋" w:eastAsia="仿宋" w:hAnsi="仿宋" w:hint="eastAsia"/>
          <w:b/>
          <w:bCs/>
          <w:sz w:val="32"/>
          <w:szCs w:val="32"/>
        </w:rPr>
        <w:t>指导</w:t>
      </w:r>
      <w:r>
        <w:rPr>
          <w:rFonts w:ascii="仿宋" w:eastAsia="仿宋" w:hAnsi="仿宋" w:hint="eastAsia"/>
          <w:b/>
          <w:bCs/>
          <w:sz w:val="32"/>
          <w:szCs w:val="32"/>
        </w:rPr>
        <w:t>单位</w:t>
      </w:r>
    </w:p>
    <w:p w:rsidR="00AE529C" w:rsidRPr="005C03CB" w:rsidRDefault="00AE529C" w:rsidP="009A6303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C03CB">
        <w:rPr>
          <w:rFonts w:ascii="仿宋" w:eastAsia="仿宋" w:hAnsi="仿宋" w:hint="eastAsia"/>
          <w:bCs/>
          <w:sz w:val="32"/>
          <w:szCs w:val="32"/>
        </w:rPr>
        <w:t>山东省文化</w:t>
      </w:r>
      <w:r>
        <w:rPr>
          <w:rFonts w:ascii="仿宋" w:eastAsia="仿宋" w:hAnsi="仿宋" w:hint="eastAsia"/>
          <w:bCs/>
          <w:sz w:val="32"/>
          <w:szCs w:val="32"/>
        </w:rPr>
        <w:t>和旅游厅</w:t>
      </w:r>
    </w:p>
    <w:p w:rsidR="00AE529C" w:rsidRDefault="00AE529C" w:rsidP="009A6303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山东省人民政府外事办公室</w:t>
      </w:r>
    </w:p>
    <w:p w:rsidR="00AE529C" w:rsidRPr="0094408B" w:rsidRDefault="00AE529C" w:rsidP="009A6303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4408B">
        <w:rPr>
          <w:rFonts w:ascii="仿宋" w:eastAsia="仿宋" w:hAnsi="仿宋"/>
          <w:b/>
          <w:bCs/>
          <w:sz w:val="32"/>
          <w:szCs w:val="32"/>
        </w:rPr>
        <w:t>2.</w:t>
      </w:r>
      <w:r w:rsidRPr="0094408B">
        <w:rPr>
          <w:rFonts w:ascii="仿宋" w:eastAsia="仿宋" w:hAnsi="仿宋" w:hint="eastAsia"/>
          <w:b/>
          <w:bCs/>
          <w:sz w:val="32"/>
          <w:szCs w:val="32"/>
        </w:rPr>
        <w:t>主办</w:t>
      </w:r>
      <w:r>
        <w:rPr>
          <w:rFonts w:ascii="仿宋" w:eastAsia="仿宋" w:hAnsi="仿宋" w:hint="eastAsia"/>
          <w:b/>
          <w:bCs/>
          <w:sz w:val="32"/>
          <w:szCs w:val="32"/>
        </w:rPr>
        <w:t>单位</w:t>
      </w:r>
    </w:p>
    <w:p w:rsidR="00AE529C" w:rsidRPr="005C03CB" w:rsidRDefault="00AE529C" w:rsidP="009A6303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C03CB">
        <w:rPr>
          <w:rFonts w:ascii="仿宋" w:eastAsia="仿宋" w:hAnsi="仿宋" w:hint="eastAsia"/>
          <w:bCs/>
          <w:sz w:val="32"/>
          <w:szCs w:val="32"/>
        </w:rPr>
        <w:t>山东出版集团</w:t>
      </w:r>
      <w:r>
        <w:rPr>
          <w:rFonts w:ascii="仿宋" w:eastAsia="仿宋" w:hAnsi="仿宋" w:hint="eastAsia"/>
          <w:bCs/>
          <w:sz w:val="32"/>
          <w:szCs w:val="32"/>
        </w:rPr>
        <w:t>有限公司</w:t>
      </w:r>
    </w:p>
    <w:p w:rsidR="00AE529C" w:rsidRPr="0094408B" w:rsidRDefault="00AE529C" w:rsidP="009A6303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4408B">
        <w:rPr>
          <w:rFonts w:ascii="仿宋" w:eastAsia="仿宋" w:hAnsi="仿宋"/>
          <w:b/>
          <w:bCs/>
          <w:sz w:val="32"/>
          <w:szCs w:val="32"/>
        </w:rPr>
        <w:t>3.</w:t>
      </w:r>
      <w:r w:rsidRPr="0094408B">
        <w:rPr>
          <w:rFonts w:ascii="仿宋" w:eastAsia="仿宋" w:hAnsi="仿宋" w:hint="eastAsia"/>
          <w:b/>
          <w:bCs/>
          <w:sz w:val="32"/>
          <w:szCs w:val="32"/>
        </w:rPr>
        <w:t>承办</w:t>
      </w:r>
      <w:r>
        <w:rPr>
          <w:rFonts w:ascii="仿宋" w:eastAsia="仿宋" w:hAnsi="仿宋" w:hint="eastAsia"/>
          <w:b/>
          <w:bCs/>
          <w:sz w:val="32"/>
          <w:szCs w:val="32"/>
        </w:rPr>
        <w:t>单位</w:t>
      </w:r>
    </w:p>
    <w:p w:rsidR="00AE529C" w:rsidRPr="005C03CB" w:rsidRDefault="00AE529C" w:rsidP="009A6303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山东省新华书店集团有限公司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山东美术出版社有限公司</w:t>
      </w:r>
    </w:p>
    <w:p w:rsidR="00AE529C" w:rsidRPr="00A81FDC" w:rsidRDefault="00AE529C" w:rsidP="009A6303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81FDC">
        <w:rPr>
          <w:rFonts w:ascii="仿宋" w:eastAsia="仿宋" w:hAnsi="仿宋"/>
          <w:b/>
          <w:bCs/>
          <w:sz w:val="32"/>
          <w:szCs w:val="32"/>
        </w:rPr>
        <w:t>4.</w:t>
      </w:r>
      <w:r w:rsidRPr="00A81FDC">
        <w:rPr>
          <w:rFonts w:ascii="仿宋" w:eastAsia="仿宋" w:hAnsi="仿宋" w:hint="eastAsia"/>
          <w:b/>
          <w:bCs/>
          <w:sz w:val="32"/>
          <w:szCs w:val="32"/>
        </w:rPr>
        <w:t>支持单位</w:t>
      </w:r>
    </w:p>
    <w:p w:rsidR="00AE529C" w:rsidRDefault="00AE529C" w:rsidP="009A6303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山东工艺美术学院</w:t>
      </w:r>
    </w:p>
    <w:p w:rsidR="00AE529C" w:rsidRPr="00A81FDC" w:rsidRDefault="00AE529C" w:rsidP="009A6303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山东省工艺美术协会</w:t>
      </w:r>
    </w:p>
    <w:p w:rsidR="00AE529C" w:rsidRDefault="00AE529C" w:rsidP="009A6303">
      <w:pPr>
        <w:spacing w:line="360" w:lineRule="auto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六、时间安排</w:t>
      </w:r>
    </w:p>
    <w:p w:rsidR="00AE529C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活动启动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日在全网发布大赛征稿启事。</w:t>
      </w:r>
    </w:p>
    <w:p w:rsidR="00AE529C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作品征集时间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AE529C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3.</w:t>
      </w:r>
      <w:r>
        <w:rPr>
          <w:rFonts w:ascii="仿宋" w:eastAsia="仿宋" w:hAnsi="仿宋" w:hint="eastAsia"/>
          <w:b/>
          <w:sz w:val="32"/>
          <w:szCs w:val="32"/>
        </w:rPr>
        <w:t>评审及颁奖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月评委会对参赛作品进行初评，初评入选作品须进行实物打样，复评环节为网络投票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评委会最终评审。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lastRenderedPageBreak/>
        <w:t>12</w:t>
      </w:r>
      <w:r>
        <w:rPr>
          <w:rFonts w:ascii="仿宋" w:eastAsia="仿宋" w:hAnsi="仿宋" w:hint="eastAsia"/>
          <w:sz w:val="32"/>
          <w:szCs w:val="32"/>
        </w:rPr>
        <w:t>月举办优秀获奖作品颁奖典礼，并对优秀作品进行集中展示和宣传推广。</w:t>
      </w:r>
    </w:p>
    <w:p w:rsidR="00AE529C" w:rsidRPr="00CE2534" w:rsidRDefault="00AE529C" w:rsidP="009A6303">
      <w:pPr>
        <w:spacing w:line="360" w:lineRule="auto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CE2534">
        <w:rPr>
          <w:rFonts w:ascii="华文楷体" w:eastAsia="华文楷体" w:hAnsi="华文楷体" w:hint="eastAsia"/>
          <w:b/>
          <w:sz w:val="32"/>
          <w:szCs w:val="32"/>
        </w:rPr>
        <w:t>七、参赛内容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本次大赛倡导和鼓励运用新技术及新材料、新工艺，为文创礼品增添时尚感、科技感，进一步提升作品的体验性、观赏性和实用性。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参赛者可分别选择以下三个设计单元进行投稿：</w:t>
      </w:r>
    </w:p>
    <w:p w:rsidR="00AE529C" w:rsidRPr="00CE2534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CE2534">
        <w:rPr>
          <w:rFonts w:ascii="仿宋" w:eastAsia="仿宋" w:hAnsi="仿宋"/>
          <w:b/>
          <w:sz w:val="32"/>
          <w:szCs w:val="32"/>
        </w:rPr>
        <w:t>1.</w:t>
      </w:r>
      <w:r w:rsidRPr="00CE2534">
        <w:rPr>
          <w:rFonts w:ascii="仿宋" w:eastAsia="仿宋" w:hAnsi="仿宋" w:hint="eastAsia"/>
          <w:b/>
          <w:sz w:val="32"/>
          <w:szCs w:val="32"/>
        </w:rPr>
        <w:t>外事礼品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齐鲁文化海外传播礼品，要求作品蕴含中国精神和齐鲁文化，具有国际视野，符合当代审美需求，鼓励对中国传统元素的时尚化表达</w:t>
      </w:r>
      <w:r w:rsidRPr="006420E1">
        <w:rPr>
          <w:rFonts w:ascii="仿宋" w:eastAsia="仿宋" w:hAnsi="仿宋" w:hint="eastAsia"/>
          <w:sz w:val="32"/>
          <w:szCs w:val="32"/>
        </w:rPr>
        <w:t>。</w:t>
      </w:r>
    </w:p>
    <w:p w:rsidR="00AE529C" w:rsidRPr="00CE2534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CE2534">
        <w:rPr>
          <w:rFonts w:ascii="仿宋" w:eastAsia="仿宋" w:hAnsi="仿宋"/>
          <w:b/>
          <w:sz w:val="32"/>
          <w:szCs w:val="32"/>
        </w:rPr>
        <w:t>2.</w:t>
      </w:r>
      <w:r w:rsidRPr="00CE2534">
        <w:rPr>
          <w:rFonts w:ascii="仿宋" w:eastAsia="仿宋" w:hAnsi="仿宋" w:hint="eastAsia"/>
          <w:b/>
          <w:sz w:val="32"/>
          <w:szCs w:val="32"/>
        </w:rPr>
        <w:t>旅游礼品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山东省内旅游文化礼品，如圣人之乡</w:t>
      </w:r>
      <w:r w:rsidRPr="006420E1">
        <w:rPr>
          <w:rFonts w:ascii="仿宋" w:eastAsia="仿宋" w:hAnsi="仿宋" w:hint="eastAsia"/>
          <w:sz w:val="32"/>
          <w:szCs w:val="32"/>
        </w:rPr>
        <w:t>孔孟文化</w:t>
      </w:r>
      <w:r>
        <w:rPr>
          <w:rFonts w:ascii="仿宋" w:eastAsia="仿宋" w:hAnsi="仿宋" w:hint="eastAsia"/>
          <w:sz w:val="32"/>
          <w:szCs w:val="32"/>
        </w:rPr>
        <w:t>礼品、“造化钟神秀</w:t>
      </w:r>
      <w:r w:rsidRPr="0068437B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的泰山文化礼品；“名泉</w:t>
      </w:r>
      <w:r w:rsidRPr="0068437B">
        <w:rPr>
          <w:rFonts w:ascii="仿宋" w:eastAsia="仿宋" w:hAnsi="仿宋" w:hint="eastAsia"/>
          <w:sz w:val="32"/>
          <w:szCs w:val="32"/>
        </w:rPr>
        <w:t>甲天下</w:t>
      </w:r>
      <w:r>
        <w:rPr>
          <w:rFonts w:ascii="仿宋" w:eastAsia="仿宋" w:hAnsi="仿宋" w:hint="eastAsia"/>
          <w:sz w:val="32"/>
          <w:szCs w:val="32"/>
        </w:rPr>
        <w:t>”的</w:t>
      </w:r>
      <w:r w:rsidRPr="0068437B">
        <w:rPr>
          <w:rFonts w:ascii="仿宋" w:eastAsia="仿宋" w:hAnsi="仿宋" w:hint="eastAsia"/>
          <w:sz w:val="32"/>
          <w:szCs w:val="32"/>
        </w:rPr>
        <w:t>泉水文化</w:t>
      </w:r>
      <w:r>
        <w:rPr>
          <w:rFonts w:ascii="仿宋" w:eastAsia="仿宋" w:hAnsi="仿宋" w:hint="eastAsia"/>
          <w:sz w:val="32"/>
          <w:szCs w:val="32"/>
        </w:rPr>
        <w:t>礼品；</w:t>
      </w:r>
      <w:r w:rsidRPr="00A87362">
        <w:rPr>
          <w:rFonts w:ascii="仿宋" w:eastAsia="仿宋" w:hAnsi="仿宋" w:hint="eastAsia"/>
          <w:sz w:val="32"/>
          <w:szCs w:val="32"/>
        </w:rPr>
        <w:t>“蓝色山东”海洋文化礼品；</w:t>
      </w:r>
      <w:r>
        <w:rPr>
          <w:rFonts w:ascii="仿宋" w:eastAsia="仿宋" w:hAnsi="仿宋" w:hint="eastAsia"/>
          <w:sz w:val="32"/>
          <w:szCs w:val="32"/>
        </w:rPr>
        <w:t>“</w:t>
      </w:r>
      <w:r w:rsidRPr="0068437B">
        <w:rPr>
          <w:rFonts w:ascii="仿宋" w:eastAsia="仿宋" w:hAnsi="仿宋" w:hint="eastAsia"/>
          <w:sz w:val="32"/>
          <w:szCs w:val="32"/>
        </w:rPr>
        <w:t>热血山东</w:t>
      </w:r>
      <w:r>
        <w:rPr>
          <w:rFonts w:ascii="仿宋" w:eastAsia="仿宋" w:hAnsi="仿宋" w:hint="eastAsia"/>
          <w:sz w:val="32"/>
          <w:szCs w:val="32"/>
        </w:rPr>
        <w:t>”红色</w:t>
      </w:r>
      <w:r w:rsidRPr="0068437B">
        <w:rPr>
          <w:rFonts w:ascii="仿宋" w:eastAsia="仿宋" w:hAnsi="仿宋" w:hint="eastAsia"/>
          <w:sz w:val="32"/>
          <w:szCs w:val="32"/>
        </w:rPr>
        <w:t>沂蒙文化</w:t>
      </w:r>
      <w:r>
        <w:rPr>
          <w:rFonts w:ascii="仿宋" w:eastAsia="仿宋" w:hAnsi="仿宋" w:hint="eastAsia"/>
          <w:sz w:val="32"/>
          <w:szCs w:val="32"/>
        </w:rPr>
        <w:t>礼品等。</w:t>
      </w:r>
    </w:p>
    <w:p w:rsidR="00AE529C" w:rsidRPr="00CE2534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CE2534">
        <w:rPr>
          <w:rFonts w:ascii="仿宋" w:eastAsia="仿宋" w:hAnsi="仿宋"/>
          <w:b/>
          <w:sz w:val="32"/>
          <w:szCs w:val="32"/>
        </w:rPr>
        <w:t>3.</w:t>
      </w:r>
      <w:r w:rsidRPr="00CE2534">
        <w:rPr>
          <w:rFonts w:ascii="仿宋" w:eastAsia="仿宋" w:hAnsi="仿宋" w:hint="eastAsia"/>
          <w:b/>
          <w:sz w:val="32"/>
          <w:szCs w:val="32"/>
        </w:rPr>
        <w:t>文化创意礼品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D0E32">
        <w:rPr>
          <w:rFonts w:ascii="仿宋" w:eastAsia="仿宋" w:hAnsi="仿宋" w:hint="eastAsia"/>
          <w:sz w:val="32"/>
          <w:szCs w:val="32"/>
        </w:rPr>
        <w:t>挖掘</w:t>
      </w:r>
      <w:r>
        <w:rPr>
          <w:rFonts w:ascii="仿宋" w:eastAsia="仿宋" w:hAnsi="仿宋" w:hint="eastAsia"/>
          <w:sz w:val="32"/>
          <w:szCs w:val="32"/>
        </w:rPr>
        <w:t>优秀传统</w:t>
      </w:r>
      <w:r w:rsidRPr="00FD0E32">
        <w:rPr>
          <w:rFonts w:ascii="仿宋" w:eastAsia="仿宋" w:hAnsi="仿宋" w:hint="eastAsia"/>
          <w:sz w:val="32"/>
          <w:szCs w:val="32"/>
        </w:rPr>
        <w:t>文化资源进行文创</w:t>
      </w:r>
      <w:r>
        <w:rPr>
          <w:rFonts w:ascii="仿宋" w:eastAsia="仿宋" w:hAnsi="仿宋" w:hint="eastAsia"/>
          <w:sz w:val="32"/>
          <w:szCs w:val="32"/>
        </w:rPr>
        <w:t>礼品</w:t>
      </w:r>
      <w:r w:rsidRPr="00FD0E32">
        <w:rPr>
          <w:rFonts w:ascii="仿宋" w:eastAsia="仿宋" w:hAnsi="仿宋" w:hint="eastAsia"/>
          <w:sz w:val="32"/>
          <w:szCs w:val="32"/>
        </w:rPr>
        <w:t>转化</w:t>
      </w:r>
      <w:r>
        <w:rPr>
          <w:rFonts w:ascii="仿宋" w:eastAsia="仿宋" w:hAnsi="仿宋" w:hint="eastAsia"/>
          <w:sz w:val="32"/>
          <w:szCs w:val="32"/>
        </w:rPr>
        <w:t>，体现</w:t>
      </w:r>
      <w:r w:rsidRPr="00161F7F">
        <w:rPr>
          <w:rFonts w:ascii="仿宋" w:eastAsia="仿宋" w:hAnsi="仿宋" w:hint="eastAsia"/>
          <w:sz w:val="32"/>
          <w:szCs w:val="32"/>
        </w:rPr>
        <w:t>深厚</w:t>
      </w:r>
      <w:r>
        <w:rPr>
          <w:rFonts w:ascii="仿宋" w:eastAsia="仿宋" w:hAnsi="仿宋" w:hint="eastAsia"/>
          <w:sz w:val="32"/>
          <w:szCs w:val="32"/>
        </w:rPr>
        <w:t>的</w:t>
      </w:r>
      <w:r w:rsidRPr="00FD0E32">
        <w:rPr>
          <w:rFonts w:ascii="仿宋" w:eastAsia="仿宋" w:hAnsi="仿宋" w:hint="eastAsia"/>
          <w:sz w:val="32"/>
          <w:szCs w:val="32"/>
        </w:rPr>
        <w:t>历史底蕴与人文内涵</w:t>
      </w:r>
      <w:r w:rsidRPr="00161F7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具有</w:t>
      </w:r>
      <w:r w:rsidRPr="00161F7F">
        <w:rPr>
          <w:rFonts w:ascii="仿宋" w:eastAsia="仿宋" w:hAnsi="仿宋" w:hint="eastAsia"/>
          <w:sz w:val="32"/>
          <w:szCs w:val="32"/>
        </w:rPr>
        <w:t>高超</w:t>
      </w:r>
      <w:r>
        <w:rPr>
          <w:rFonts w:ascii="仿宋" w:eastAsia="仿宋" w:hAnsi="仿宋" w:hint="eastAsia"/>
          <w:sz w:val="32"/>
          <w:szCs w:val="32"/>
        </w:rPr>
        <w:t>的</w:t>
      </w:r>
      <w:r w:rsidRPr="00161F7F">
        <w:rPr>
          <w:rFonts w:ascii="仿宋" w:eastAsia="仿宋" w:hAnsi="仿宋" w:hint="eastAsia"/>
          <w:sz w:val="32"/>
          <w:szCs w:val="32"/>
        </w:rPr>
        <w:t>工艺美术技艺，</w:t>
      </w:r>
      <w:r>
        <w:rPr>
          <w:rFonts w:ascii="仿宋" w:eastAsia="仿宋" w:hAnsi="仿宋" w:hint="eastAsia"/>
          <w:sz w:val="32"/>
          <w:szCs w:val="32"/>
        </w:rPr>
        <w:t>体现</w:t>
      </w:r>
      <w:r w:rsidRPr="00161F7F">
        <w:rPr>
          <w:rFonts w:ascii="仿宋" w:eastAsia="仿宋" w:hAnsi="仿宋" w:hint="eastAsia"/>
          <w:sz w:val="32"/>
          <w:szCs w:val="32"/>
        </w:rPr>
        <w:t>独到</w:t>
      </w:r>
      <w:r>
        <w:rPr>
          <w:rFonts w:ascii="仿宋" w:eastAsia="仿宋" w:hAnsi="仿宋" w:hint="eastAsia"/>
          <w:sz w:val="32"/>
          <w:szCs w:val="32"/>
        </w:rPr>
        <w:t>的</w:t>
      </w:r>
      <w:r w:rsidRPr="00161F7F">
        <w:rPr>
          <w:rFonts w:ascii="仿宋" w:eastAsia="仿宋" w:hAnsi="仿宋" w:hint="eastAsia"/>
          <w:sz w:val="32"/>
          <w:szCs w:val="32"/>
        </w:rPr>
        <w:t>匠心传承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AE529C" w:rsidRPr="00CE2534" w:rsidRDefault="00AE529C" w:rsidP="009A6303">
      <w:pPr>
        <w:spacing w:line="360" w:lineRule="auto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CE2534">
        <w:rPr>
          <w:rFonts w:ascii="华文楷体" w:eastAsia="华文楷体" w:hAnsi="华文楷体" w:hint="eastAsia"/>
          <w:b/>
          <w:sz w:val="32"/>
          <w:szCs w:val="32"/>
        </w:rPr>
        <w:t>八、参赛资格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参赛对象为全国高校设计类、艺术类师生，独立设计师，设计机构等。参赛作品可以单位、个人或团体名义进行申报。</w:t>
      </w:r>
    </w:p>
    <w:p w:rsidR="00AE529C" w:rsidRPr="00CE2534" w:rsidRDefault="00AE529C" w:rsidP="009A6303">
      <w:pPr>
        <w:spacing w:line="360" w:lineRule="auto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CE2534">
        <w:rPr>
          <w:rFonts w:ascii="华文楷体" w:eastAsia="华文楷体" w:hAnsi="华文楷体" w:hint="eastAsia"/>
          <w:b/>
          <w:sz w:val="32"/>
          <w:szCs w:val="32"/>
        </w:rPr>
        <w:t>九、奖励机制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本届大赛设置金、银、铜奖和优秀奖、</w:t>
      </w:r>
      <w:r>
        <w:rPr>
          <w:rFonts w:ascii="仿宋" w:eastAsia="仿宋" w:hAnsi="仿宋" w:hint="eastAsia"/>
          <w:color w:val="333333"/>
          <w:sz w:val="32"/>
          <w:szCs w:val="32"/>
        </w:rPr>
        <w:t>大学生创新奖等</w:t>
      </w:r>
      <w:r>
        <w:rPr>
          <w:rFonts w:ascii="仿宋" w:eastAsia="仿宋" w:hAnsi="仿宋" w:hint="eastAsia"/>
          <w:sz w:val="32"/>
          <w:szCs w:val="32"/>
        </w:rPr>
        <w:t>，具体包括：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金奖：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名，奖金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万元；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银奖：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名，每名奖金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万元；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铜奖：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名，每名奖金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万元；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优秀奖：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名，每名奖金</w:t>
      </w:r>
      <w:r>
        <w:rPr>
          <w:rFonts w:ascii="仿宋" w:eastAsia="仿宋" w:hAnsi="仿宋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大学生创新奖：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名，每名奖金</w:t>
      </w:r>
      <w:r>
        <w:rPr>
          <w:rFonts w:ascii="仿宋" w:eastAsia="仿宋" w:hAnsi="仿宋"/>
          <w:sz w:val="32"/>
          <w:szCs w:val="32"/>
        </w:rPr>
        <w:t>2000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（注：以上获奖作品均颁发荣誉证书，奖金为税前金额，个人所得税由主办方代扣代缴。）</w:t>
      </w:r>
    </w:p>
    <w:p w:rsidR="00AE529C" w:rsidRPr="00CE2534" w:rsidRDefault="00AE529C" w:rsidP="009A6303">
      <w:pPr>
        <w:spacing w:line="360" w:lineRule="auto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十、参赛</w:t>
      </w:r>
      <w:r w:rsidRPr="00CE2534">
        <w:rPr>
          <w:rFonts w:ascii="华文楷体" w:eastAsia="华文楷体" w:hAnsi="华文楷体" w:hint="eastAsia"/>
          <w:b/>
          <w:sz w:val="32"/>
          <w:szCs w:val="32"/>
        </w:rPr>
        <w:t>方式</w:t>
      </w:r>
    </w:p>
    <w:p w:rsidR="00AE529C" w:rsidRDefault="00AE529C" w:rsidP="009A6303">
      <w:pPr>
        <w:spacing w:line="360" w:lineRule="auto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参赛方式</w:t>
      </w:r>
    </w:p>
    <w:p w:rsidR="00AE529C" w:rsidRDefault="00AE529C" w:rsidP="009A6303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84896">
        <w:rPr>
          <w:rFonts w:ascii="仿宋" w:eastAsia="仿宋" w:hAnsi="仿宋" w:hint="eastAsia"/>
          <w:sz w:val="32"/>
          <w:szCs w:val="32"/>
        </w:rPr>
        <w:t>通过</w:t>
      </w:r>
      <w:r w:rsidRPr="00F84896">
        <w:rPr>
          <w:rFonts w:ascii="仿宋" w:eastAsia="仿宋" w:hAnsi="仿宋" w:cs="宋体" w:hint="eastAsia"/>
          <w:sz w:val="32"/>
          <w:szCs w:val="32"/>
        </w:rPr>
        <w:t>微信</w:t>
      </w:r>
      <w:r>
        <w:rPr>
          <w:rFonts w:ascii="仿宋" w:eastAsia="仿宋" w:hAnsi="仿宋" w:hint="eastAsia"/>
          <w:sz w:val="32"/>
          <w:szCs w:val="32"/>
        </w:rPr>
        <w:t>公众号【</w:t>
      </w:r>
      <w:r w:rsidRPr="00F84896">
        <w:rPr>
          <w:rFonts w:ascii="仿宋" w:eastAsia="仿宋" w:hAnsi="仿宋" w:cs="宋体" w:hint="eastAsia"/>
          <w:sz w:val="32"/>
          <w:szCs w:val="32"/>
        </w:rPr>
        <w:t>锦绣文创</w:t>
      </w:r>
      <w:r>
        <w:rPr>
          <w:rFonts w:ascii="仿宋" w:eastAsia="仿宋" w:hAnsi="仿宋" w:hint="eastAsia"/>
          <w:sz w:val="32"/>
          <w:szCs w:val="32"/>
        </w:rPr>
        <w:t>】，</w:t>
      </w:r>
      <w:r w:rsidRPr="00F84896">
        <w:rPr>
          <w:rFonts w:ascii="仿宋" w:eastAsia="仿宋" w:hAnsi="仿宋" w:cs="宋体" w:hint="eastAsia"/>
          <w:sz w:val="32"/>
          <w:szCs w:val="32"/>
        </w:rPr>
        <w:t>报名上传作品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0A535C" w:rsidRDefault="000A535C" w:rsidP="009A6303">
      <w:pPr>
        <w:spacing w:line="360" w:lineRule="auto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bookmarkStart w:id="0" w:name="_GoBack"/>
      <w:r>
        <w:rPr>
          <w:rFonts w:ascii="仿宋" w:eastAsia="仿宋" w:hAnsi="仿宋" w:cs="宋体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6pt;height:243.6pt">
            <v:imagedata r:id="rId7" o:title="qrcode_for_gh_198f7a18014b_344"/>
          </v:shape>
        </w:pict>
      </w:r>
      <w:bookmarkEnd w:id="0"/>
    </w:p>
    <w:p w:rsidR="00AE529C" w:rsidRDefault="00AE529C" w:rsidP="009A6303">
      <w:pPr>
        <w:spacing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84896">
        <w:rPr>
          <w:rFonts w:ascii="仿宋" w:eastAsia="仿宋" w:hAnsi="仿宋" w:cs="宋体" w:hint="eastAsia"/>
          <w:sz w:val="32"/>
          <w:szCs w:val="32"/>
        </w:rPr>
        <w:t>通过</w:t>
      </w:r>
      <w:r>
        <w:rPr>
          <w:rFonts w:ascii="仿宋" w:eastAsia="仿宋" w:hAnsi="仿宋" w:cs="宋体" w:hint="eastAsia"/>
          <w:sz w:val="32"/>
          <w:szCs w:val="32"/>
        </w:rPr>
        <w:t>大赛指定网站</w:t>
      </w:r>
      <w:hyperlink r:id="rId8" w:history="1">
        <w:r w:rsidRPr="003A42DC">
          <w:rPr>
            <w:rStyle w:val="ae"/>
            <w:rFonts w:ascii="仿宋" w:eastAsia="仿宋" w:hAnsi="仿宋" w:cs="宋体"/>
            <w:sz w:val="32"/>
            <w:szCs w:val="32"/>
          </w:rPr>
          <w:t>http://jinxiu.sdmengdao.com/web/</w:t>
        </w:r>
      </w:hyperlink>
      <w:r>
        <w:rPr>
          <w:rFonts w:ascii="仿宋" w:eastAsia="仿宋" w:hAnsi="仿宋" w:cs="宋体" w:hint="eastAsia"/>
          <w:sz w:val="32"/>
          <w:szCs w:val="32"/>
        </w:rPr>
        <w:t>，</w:t>
      </w:r>
      <w:r w:rsidRPr="00F84896">
        <w:rPr>
          <w:rFonts w:ascii="仿宋" w:eastAsia="仿宋" w:hAnsi="仿宋" w:cs="宋体" w:hint="eastAsia"/>
          <w:sz w:val="32"/>
          <w:szCs w:val="32"/>
        </w:rPr>
        <w:t>报名上传作品</w:t>
      </w:r>
      <w:r>
        <w:rPr>
          <w:rFonts w:ascii="仿宋" w:eastAsia="仿宋" w:hAnsi="仿宋" w:cs="宋体" w:hint="eastAsia"/>
          <w:sz w:val="32"/>
          <w:szCs w:val="32"/>
        </w:rPr>
        <w:t>。</w:t>
      </w:r>
      <w:r w:rsidRPr="00F84896">
        <w:rPr>
          <w:rFonts w:ascii="仿宋" w:eastAsia="仿宋" w:hAnsi="仿宋" w:cs="宋体"/>
          <w:sz w:val="32"/>
          <w:szCs w:val="32"/>
        </w:rPr>
        <w:br/>
      </w:r>
      <w:r>
        <w:rPr>
          <w:rFonts w:ascii="仿宋" w:eastAsia="仿宋" w:hAnsi="仿宋" w:cs="宋体"/>
          <w:sz w:val="32"/>
          <w:szCs w:val="32"/>
        </w:rPr>
        <w:t xml:space="preserve">    </w:t>
      </w:r>
      <w:r>
        <w:rPr>
          <w:rFonts w:ascii="仿宋" w:eastAsia="仿宋" w:hAnsi="仿宋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作品提交规格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）设计方案电子版：</w:t>
      </w:r>
      <w:r>
        <w:rPr>
          <w:rFonts w:ascii="仿宋" w:eastAsia="仿宋" w:hAnsi="仿宋"/>
          <w:sz w:val="32"/>
          <w:szCs w:val="32"/>
        </w:rPr>
        <w:t>A3</w:t>
      </w:r>
      <w:r>
        <w:rPr>
          <w:rFonts w:ascii="仿宋" w:eastAsia="仿宋" w:hAnsi="仿宋" w:hint="eastAsia"/>
          <w:sz w:val="32"/>
          <w:szCs w:val="32"/>
        </w:rPr>
        <w:t>竖幅面（</w:t>
      </w:r>
      <w:r>
        <w:rPr>
          <w:rFonts w:ascii="仿宋" w:eastAsia="仿宋" w:hAnsi="仿宋"/>
          <w:sz w:val="32"/>
          <w:szCs w:val="32"/>
        </w:rPr>
        <w:t>420mm*297mm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图片大小不高于</w:t>
      </w:r>
      <w:r>
        <w:rPr>
          <w:rFonts w:ascii="仿宋" w:eastAsia="仿宋" w:hAnsi="仿宋"/>
          <w:sz w:val="32"/>
          <w:szCs w:val="32"/>
        </w:rPr>
        <w:t>4M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JPG</w:t>
      </w:r>
      <w:r>
        <w:rPr>
          <w:rFonts w:ascii="仿宋" w:eastAsia="仿宋" w:hAnsi="仿宋" w:hint="eastAsia"/>
          <w:sz w:val="32"/>
          <w:szCs w:val="32"/>
        </w:rPr>
        <w:t>格式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分辨率不低于</w:t>
      </w:r>
      <w:r>
        <w:rPr>
          <w:rFonts w:ascii="仿宋" w:eastAsia="仿宋" w:hAnsi="仿宋"/>
          <w:sz w:val="32"/>
          <w:szCs w:val="32"/>
        </w:rPr>
        <w:t>300dpi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）效果图或设计实物照片：表现手法不限，能清楚表现设计者的创意和设计；作品三视图；视频展示（可提交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秒以内视频展示）。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）设计说明：包括参赛作品名称、参赛单元、创意设计理念、材质及工艺、尺寸等，文字简明扼要（</w:t>
      </w:r>
      <w:r>
        <w:rPr>
          <w:rFonts w:ascii="仿宋" w:eastAsia="仿宋" w:hAnsi="仿宋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字以内）。</w:t>
      </w:r>
    </w:p>
    <w:p w:rsidR="00AE529C" w:rsidRDefault="00AE529C" w:rsidP="009A6303">
      <w:pPr>
        <w:spacing w:line="360" w:lineRule="auto"/>
        <w:ind w:firstLineChars="200" w:firstLine="641"/>
        <w:jc w:val="both"/>
        <w:rPr>
          <w:rFonts w:ascii="仿宋" w:eastAsia="仿宋" w:hAnsi="仿宋"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十一、参赛规则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比赛分为初赛和复赛两个阶段，初赛评选可采用设计概念图或实物样品，进入复赛作品须为实物或打样品。提交实物作品时，请附相关作品信息及作者联系方式。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所有参赛作品一律要求原创设计，严禁使用高仿、抄袭、复制等作品参赛，且不得涉及法律法规禁止的内容和泄密范围，如参赛作品有知识产权纠纷，由参赛者自行承担一切法律责任。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复赛阶段不提供实物或</w:t>
      </w:r>
      <w:r>
        <w:rPr>
          <w:rFonts w:ascii="仿宋" w:eastAsia="仿宋" w:hAnsi="仿宋"/>
          <w:sz w:val="32"/>
          <w:szCs w:val="32"/>
        </w:rPr>
        <w:t>3D</w:t>
      </w:r>
      <w:r>
        <w:rPr>
          <w:rFonts w:ascii="仿宋" w:eastAsia="仿宋" w:hAnsi="仿宋" w:hint="eastAsia"/>
          <w:sz w:val="32"/>
          <w:szCs w:val="32"/>
        </w:rPr>
        <w:t>源文件的参赛者，取消入选资格，所缺名额按初评名次替补入围。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所有获奖作品的样品不予退还，大赛承办方与参赛者共有获奖作品的版权，大赛承办方享有获奖作品孵化权（即市场化运作的权利）。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Pr="00111DC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大赛组委会对参赛作品有展览、展示、摄影、录像以及以电子或纸质出版物形式宣传推广之权利，包括但不限于作者信息、设计效果图等。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因作品寄送所产生的费用，由参赛者自行承担。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7.</w:t>
      </w:r>
      <w:r>
        <w:rPr>
          <w:rFonts w:ascii="仿宋" w:eastAsia="仿宋" w:hAnsi="仿宋" w:hint="eastAsia"/>
          <w:sz w:val="32"/>
          <w:szCs w:val="32"/>
        </w:rPr>
        <w:t>参赛者应全面了解本次大赛规则，凡提交参赛作品者均视同已全面了解并接受大赛规则。</w:t>
      </w:r>
    </w:p>
    <w:p w:rsidR="00AE529C" w:rsidRDefault="00AE529C" w:rsidP="009A6303">
      <w:pPr>
        <w:spacing w:line="360" w:lineRule="auto"/>
        <w:ind w:firstLineChars="200" w:firstLine="641"/>
        <w:jc w:val="both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十二、大赛组委会联系方式</w:t>
      </w:r>
    </w:p>
    <w:p w:rsidR="00AE529C" w:rsidRDefault="00AE529C" w:rsidP="009A63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联系人：李兆旭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>0531-82098158</w:t>
      </w:r>
    </w:p>
    <w:p w:rsidR="00AE529C" w:rsidRDefault="00AE529C" w:rsidP="009A6303">
      <w:pPr>
        <w:spacing w:line="360" w:lineRule="auto"/>
        <w:ind w:firstLineChars="600" w:firstLine="19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敏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>0531-82098257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大赛指定投递地址：山东省济南市历下区舜耕路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号佛山静院写字楼</w:t>
      </w:r>
      <w:r>
        <w:rPr>
          <w:rFonts w:ascii="仿宋" w:eastAsia="仿宋" w:hAnsi="仿宋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座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楼山东美术出版社</w:t>
      </w:r>
    </w:p>
    <w:p w:rsidR="00AE529C" w:rsidRPr="002A027A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A027A">
        <w:rPr>
          <w:rFonts w:ascii="仿宋" w:eastAsia="仿宋" w:hAnsi="仿宋" w:hint="eastAsia"/>
          <w:sz w:val="32"/>
          <w:szCs w:val="32"/>
        </w:rPr>
        <w:t>收件人：</w:t>
      </w: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敏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>0531-82098257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</w:t>
      </w:r>
      <w:r>
        <w:rPr>
          <w:rFonts w:ascii="仿宋" w:eastAsia="仿宋" w:hAnsi="仿宋"/>
          <w:sz w:val="32"/>
          <w:szCs w:val="32"/>
        </w:rPr>
        <w:t>250014</w:t>
      </w: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AE529C" w:rsidRDefault="00AE529C" w:rsidP="009A6303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AE529C" w:rsidRDefault="00AE529C" w:rsidP="009A630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山东省首届文创礼品设计大赛组委会</w:t>
      </w:r>
    </w:p>
    <w:p w:rsidR="00AE529C" w:rsidRDefault="00AE529C" w:rsidP="001D5743">
      <w:pPr>
        <w:spacing w:line="360" w:lineRule="auto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2020.8.31</w:t>
      </w:r>
    </w:p>
    <w:sectPr w:rsidR="00AE529C" w:rsidSect="00240683">
      <w:footerReference w:type="default" r:id="rId9"/>
      <w:pgSz w:w="11906" w:h="16838"/>
      <w:pgMar w:top="1247" w:right="1531" w:bottom="1247" w:left="153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72" w:rsidRDefault="002D1372">
      <w:r>
        <w:separator/>
      </w:r>
    </w:p>
  </w:endnote>
  <w:endnote w:type="continuationSeparator" w:id="0">
    <w:p w:rsidR="002D1372" w:rsidRDefault="002D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【浅浅】Kwon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9C" w:rsidRDefault="002D13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A535C" w:rsidRPr="000A535C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AE529C" w:rsidRDefault="00AE5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72" w:rsidRDefault="002D1372">
      <w:r>
        <w:separator/>
      </w:r>
    </w:p>
  </w:footnote>
  <w:footnote w:type="continuationSeparator" w:id="0">
    <w:p w:rsidR="002D1372" w:rsidRDefault="002D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7D38BF"/>
    <w:multiLevelType w:val="singleLevel"/>
    <w:tmpl w:val="967D38B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7603BF86"/>
    <w:multiLevelType w:val="singleLevel"/>
    <w:tmpl w:val="7603BF86"/>
    <w:lvl w:ilvl="0">
      <w:start w:val="10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20"/>
  <w:drawingGridVerticalSpacing w:val="32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3F6"/>
    <w:rsid w:val="00003E2A"/>
    <w:rsid w:val="0001513A"/>
    <w:rsid w:val="00015C00"/>
    <w:rsid w:val="00016C2E"/>
    <w:rsid w:val="00016E72"/>
    <w:rsid w:val="00016F82"/>
    <w:rsid w:val="00017DE0"/>
    <w:rsid w:val="00022EBF"/>
    <w:rsid w:val="000253B6"/>
    <w:rsid w:val="00031E67"/>
    <w:rsid w:val="00032E28"/>
    <w:rsid w:val="00042671"/>
    <w:rsid w:val="00044EFB"/>
    <w:rsid w:val="000525D1"/>
    <w:rsid w:val="00061F9A"/>
    <w:rsid w:val="000625DC"/>
    <w:rsid w:val="000762CA"/>
    <w:rsid w:val="000814BA"/>
    <w:rsid w:val="000871B2"/>
    <w:rsid w:val="0009612D"/>
    <w:rsid w:val="00096183"/>
    <w:rsid w:val="00096841"/>
    <w:rsid w:val="000A49A8"/>
    <w:rsid w:val="000A535C"/>
    <w:rsid w:val="000B0859"/>
    <w:rsid w:val="000B2493"/>
    <w:rsid w:val="000C1E26"/>
    <w:rsid w:val="000C2F50"/>
    <w:rsid w:val="000C466B"/>
    <w:rsid w:val="000C65FC"/>
    <w:rsid w:val="000D1E8A"/>
    <w:rsid w:val="000D4BCB"/>
    <w:rsid w:val="000E1083"/>
    <w:rsid w:val="000E1589"/>
    <w:rsid w:val="000E3CDB"/>
    <w:rsid w:val="000E4CFE"/>
    <w:rsid w:val="000E5688"/>
    <w:rsid w:val="000E702C"/>
    <w:rsid w:val="000F1998"/>
    <w:rsid w:val="000F61D4"/>
    <w:rsid w:val="000F6F4E"/>
    <w:rsid w:val="001021C3"/>
    <w:rsid w:val="00107918"/>
    <w:rsid w:val="00111949"/>
    <w:rsid w:val="00111DCA"/>
    <w:rsid w:val="00115B0C"/>
    <w:rsid w:val="00116F43"/>
    <w:rsid w:val="00117DF7"/>
    <w:rsid w:val="00121B35"/>
    <w:rsid w:val="00132924"/>
    <w:rsid w:val="0013384B"/>
    <w:rsid w:val="00134B9F"/>
    <w:rsid w:val="0014034A"/>
    <w:rsid w:val="00142C00"/>
    <w:rsid w:val="001434B1"/>
    <w:rsid w:val="00154115"/>
    <w:rsid w:val="00155D1A"/>
    <w:rsid w:val="00157DE7"/>
    <w:rsid w:val="00161F7F"/>
    <w:rsid w:val="00163FE7"/>
    <w:rsid w:val="0016517D"/>
    <w:rsid w:val="00180193"/>
    <w:rsid w:val="00181B9C"/>
    <w:rsid w:val="00183F6A"/>
    <w:rsid w:val="00185D8B"/>
    <w:rsid w:val="001933F8"/>
    <w:rsid w:val="001A0272"/>
    <w:rsid w:val="001A0F7D"/>
    <w:rsid w:val="001A6AD8"/>
    <w:rsid w:val="001B3F1B"/>
    <w:rsid w:val="001B44A5"/>
    <w:rsid w:val="001C04FE"/>
    <w:rsid w:val="001C6E36"/>
    <w:rsid w:val="001C77B3"/>
    <w:rsid w:val="001D184B"/>
    <w:rsid w:val="001D5743"/>
    <w:rsid w:val="001E0D33"/>
    <w:rsid w:val="001E0DCD"/>
    <w:rsid w:val="001E6F47"/>
    <w:rsid w:val="001E7094"/>
    <w:rsid w:val="001F352F"/>
    <w:rsid w:val="001F5138"/>
    <w:rsid w:val="001F5B4D"/>
    <w:rsid w:val="001F5C48"/>
    <w:rsid w:val="002138B2"/>
    <w:rsid w:val="002222E0"/>
    <w:rsid w:val="002309AD"/>
    <w:rsid w:val="002318C2"/>
    <w:rsid w:val="0023594B"/>
    <w:rsid w:val="00240683"/>
    <w:rsid w:val="002417ED"/>
    <w:rsid w:val="0024607E"/>
    <w:rsid w:val="00250AD9"/>
    <w:rsid w:val="00255A01"/>
    <w:rsid w:val="00255F44"/>
    <w:rsid w:val="00256998"/>
    <w:rsid w:val="00257901"/>
    <w:rsid w:val="00264612"/>
    <w:rsid w:val="0026712D"/>
    <w:rsid w:val="00267332"/>
    <w:rsid w:val="002673F0"/>
    <w:rsid w:val="002703DD"/>
    <w:rsid w:val="00272FA5"/>
    <w:rsid w:val="00272FC9"/>
    <w:rsid w:val="00275927"/>
    <w:rsid w:val="00282A34"/>
    <w:rsid w:val="00283044"/>
    <w:rsid w:val="00286A89"/>
    <w:rsid w:val="002912AB"/>
    <w:rsid w:val="0029438E"/>
    <w:rsid w:val="00294D7C"/>
    <w:rsid w:val="002A027A"/>
    <w:rsid w:val="002A045A"/>
    <w:rsid w:val="002A1ACD"/>
    <w:rsid w:val="002A1EBF"/>
    <w:rsid w:val="002A50D8"/>
    <w:rsid w:val="002B3FB6"/>
    <w:rsid w:val="002B4CBC"/>
    <w:rsid w:val="002B5D97"/>
    <w:rsid w:val="002B6AC5"/>
    <w:rsid w:val="002C2B67"/>
    <w:rsid w:val="002C503A"/>
    <w:rsid w:val="002D1372"/>
    <w:rsid w:val="002D44A9"/>
    <w:rsid w:val="002D6991"/>
    <w:rsid w:val="002D781C"/>
    <w:rsid w:val="002E42C9"/>
    <w:rsid w:val="002F2B3E"/>
    <w:rsid w:val="003017DA"/>
    <w:rsid w:val="00302ED0"/>
    <w:rsid w:val="00306470"/>
    <w:rsid w:val="00313878"/>
    <w:rsid w:val="00315F36"/>
    <w:rsid w:val="00317466"/>
    <w:rsid w:val="0032221E"/>
    <w:rsid w:val="00326527"/>
    <w:rsid w:val="003301A3"/>
    <w:rsid w:val="003333D3"/>
    <w:rsid w:val="003363F6"/>
    <w:rsid w:val="003402C1"/>
    <w:rsid w:val="00341590"/>
    <w:rsid w:val="003415C5"/>
    <w:rsid w:val="003538AF"/>
    <w:rsid w:val="0036412B"/>
    <w:rsid w:val="00366124"/>
    <w:rsid w:val="00370192"/>
    <w:rsid w:val="003859C1"/>
    <w:rsid w:val="00386865"/>
    <w:rsid w:val="00387A59"/>
    <w:rsid w:val="00387FE0"/>
    <w:rsid w:val="00391D0E"/>
    <w:rsid w:val="003920E3"/>
    <w:rsid w:val="00396219"/>
    <w:rsid w:val="00396F31"/>
    <w:rsid w:val="003A2FCB"/>
    <w:rsid w:val="003A42DC"/>
    <w:rsid w:val="003B0270"/>
    <w:rsid w:val="003B292C"/>
    <w:rsid w:val="003B2CA5"/>
    <w:rsid w:val="003B340E"/>
    <w:rsid w:val="003C03B1"/>
    <w:rsid w:val="003C087B"/>
    <w:rsid w:val="003D12A6"/>
    <w:rsid w:val="003D6AEC"/>
    <w:rsid w:val="003D78F2"/>
    <w:rsid w:val="003E21F9"/>
    <w:rsid w:val="003E4D70"/>
    <w:rsid w:val="003E6C38"/>
    <w:rsid w:val="00404870"/>
    <w:rsid w:val="004062FC"/>
    <w:rsid w:val="00407685"/>
    <w:rsid w:val="0041074D"/>
    <w:rsid w:val="0041479B"/>
    <w:rsid w:val="004147DC"/>
    <w:rsid w:val="00414AD7"/>
    <w:rsid w:val="00420CF2"/>
    <w:rsid w:val="0043281D"/>
    <w:rsid w:val="00437E6A"/>
    <w:rsid w:val="004414F0"/>
    <w:rsid w:val="00441C48"/>
    <w:rsid w:val="00444CC9"/>
    <w:rsid w:val="00444CF7"/>
    <w:rsid w:val="00447E7E"/>
    <w:rsid w:val="00450622"/>
    <w:rsid w:val="00457EE3"/>
    <w:rsid w:val="00460056"/>
    <w:rsid w:val="00470336"/>
    <w:rsid w:val="00473869"/>
    <w:rsid w:val="00477283"/>
    <w:rsid w:val="00480894"/>
    <w:rsid w:val="00486657"/>
    <w:rsid w:val="00487735"/>
    <w:rsid w:val="00491C61"/>
    <w:rsid w:val="0049336C"/>
    <w:rsid w:val="00494623"/>
    <w:rsid w:val="00494B1A"/>
    <w:rsid w:val="00495E77"/>
    <w:rsid w:val="004A0CE7"/>
    <w:rsid w:val="004A0F85"/>
    <w:rsid w:val="004A1C37"/>
    <w:rsid w:val="004A497C"/>
    <w:rsid w:val="004A60B8"/>
    <w:rsid w:val="004A7F75"/>
    <w:rsid w:val="004C5FDF"/>
    <w:rsid w:val="004F1586"/>
    <w:rsid w:val="004F180E"/>
    <w:rsid w:val="004F1CCC"/>
    <w:rsid w:val="004F3737"/>
    <w:rsid w:val="004F6B1D"/>
    <w:rsid w:val="00501890"/>
    <w:rsid w:val="005018DA"/>
    <w:rsid w:val="0050227F"/>
    <w:rsid w:val="005075CE"/>
    <w:rsid w:val="00510CED"/>
    <w:rsid w:val="00524942"/>
    <w:rsid w:val="00525FD6"/>
    <w:rsid w:val="0052719C"/>
    <w:rsid w:val="00530B8D"/>
    <w:rsid w:val="00531BA5"/>
    <w:rsid w:val="00534346"/>
    <w:rsid w:val="00542FC9"/>
    <w:rsid w:val="00556B6E"/>
    <w:rsid w:val="00563667"/>
    <w:rsid w:val="00570DE3"/>
    <w:rsid w:val="0057374C"/>
    <w:rsid w:val="00577F51"/>
    <w:rsid w:val="00585675"/>
    <w:rsid w:val="005908ED"/>
    <w:rsid w:val="005A3B9C"/>
    <w:rsid w:val="005A4B8B"/>
    <w:rsid w:val="005B2BF0"/>
    <w:rsid w:val="005C03CB"/>
    <w:rsid w:val="005C7ECD"/>
    <w:rsid w:val="005D2CB6"/>
    <w:rsid w:val="005D380E"/>
    <w:rsid w:val="005F0305"/>
    <w:rsid w:val="00601C3A"/>
    <w:rsid w:val="006076C6"/>
    <w:rsid w:val="006221B2"/>
    <w:rsid w:val="006221C7"/>
    <w:rsid w:val="00622578"/>
    <w:rsid w:val="00622876"/>
    <w:rsid w:val="00627454"/>
    <w:rsid w:val="0063590A"/>
    <w:rsid w:val="0064144C"/>
    <w:rsid w:val="00641DD3"/>
    <w:rsid w:val="006420E1"/>
    <w:rsid w:val="00646D5D"/>
    <w:rsid w:val="00654545"/>
    <w:rsid w:val="006554C2"/>
    <w:rsid w:val="0066630F"/>
    <w:rsid w:val="00667BEA"/>
    <w:rsid w:val="00673745"/>
    <w:rsid w:val="00673999"/>
    <w:rsid w:val="00674AFF"/>
    <w:rsid w:val="0068437B"/>
    <w:rsid w:val="00691C89"/>
    <w:rsid w:val="00691CA1"/>
    <w:rsid w:val="006A70F3"/>
    <w:rsid w:val="006B2434"/>
    <w:rsid w:val="006B2F89"/>
    <w:rsid w:val="006C2CA7"/>
    <w:rsid w:val="006C54FA"/>
    <w:rsid w:val="006C7B41"/>
    <w:rsid w:val="006D0FC1"/>
    <w:rsid w:val="006D22A6"/>
    <w:rsid w:val="006D4C2C"/>
    <w:rsid w:val="006D578D"/>
    <w:rsid w:val="006E2258"/>
    <w:rsid w:val="006E5509"/>
    <w:rsid w:val="006F0BAE"/>
    <w:rsid w:val="006F1E6B"/>
    <w:rsid w:val="006F2DA5"/>
    <w:rsid w:val="006F3F97"/>
    <w:rsid w:val="006F413A"/>
    <w:rsid w:val="006F459A"/>
    <w:rsid w:val="006F5C95"/>
    <w:rsid w:val="006F6BA9"/>
    <w:rsid w:val="007020AB"/>
    <w:rsid w:val="0070348F"/>
    <w:rsid w:val="00703FBC"/>
    <w:rsid w:val="007057BF"/>
    <w:rsid w:val="007119A9"/>
    <w:rsid w:val="0071365C"/>
    <w:rsid w:val="00724EF3"/>
    <w:rsid w:val="00726428"/>
    <w:rsid w:val="00731335"/>
    <w:rsid w:val="00735565"/>
    <w:rsid w:val="0074246B"/>
    <w:rsid w:val="00747E74"/>
    <w:rsid w:val="0075062E"/>
    <w:rsid w:val="00754ED6"/>
    <w:rsid w:val="007564CF"/>
    <w:rsid w:val="0076174E"/>
    <w:rsid w:val="00764A2E"/>
    <w:rsid w:val="007703EE"/>
    <w:rsid w:val="0077195D"/>
    <w:rsid w:val="00772CE7"/>
    <w:rsid w:val="007750F7"/>
    <w:rsid w:val="00775E4B"/>
    <w:rsid w:val="00777911"/>
    <w:rsid w:val="007816C1"/>
    <w:rsid w:val="00781EAD"/>
    <w:rsid w:val="00793332"/>
    <w:rsid w:val="00796F65"/>
    <w:rsid w:val="007973CD"/>
    <w:rsid w:val="00797861"/>
    <w:rsid w:val="007A0315"/>
    <w:rsid w:val="007A4987"/>
    <w:rsid w:val="007A6D63"/>
    <w:rsid w:val="007B7D32"/>
    <w:rsid w:val="007C22A5"/>
    <w:rsid w:val="007D40C0"/>
    <w:rsid w:val="007D71BB"/>
    <w:rsid w:val="007E3A52"/>
    <w:rsid w:val="007E627B"/>
    <w:rsid w:val="007E6681"/>
    <w:rsid w:val="007F056E"/>
    <w:rsid w:val="007F7220"/>
    <w:rsid w:val="008011D6"/>
    <w:rsid w:val="008051EE"/>
    <w:rsid w:val="008122C0"/>
    <w:rsid w:val="00814735"/>
    <w:rsid w:val="0081748C"/>
    <w:rsid w:val="00820A3C"/>
    <w:rsid w:val="00822ADA"/>
    <w:rsid w:val="0082396C"/>
    <w:rsid w:val="00825F95"/>
    <w:rsid w:val="00831021"/>
    <w:rsid w:val="00832695"/>
    <w:rsid w:val="00833995"/>
    <w:rsid w:val="00843FE3"/>
    <w:rsid w:val="008467F1"/>
    <w:rsid w:val="00851DF0"/>
    <w:rsid w:val="00851E0A"/>
    <w:rsid w:val="00860C6E"/>
    <w:rsid w:val="008633ED"/>
    <w:rsid w:val="008666E5"/>
    <w:rsid w:val="008676B8"/>
    <w:rsid w:val="00872D9C"/>
    <w:rsid w:val="00876CBD"/>
    <w:rsid w:val="0087765D"/>
    <w:rsid w:val="00880936"/>
    <w:rsid w:val="00880CE9"/>
    <w:rsid w:val="0088229B"/>
    <w:rsid w:val="00882FE8"/>
    <w:rsid w:val="00883371"/>
    <w:rsid w:val="008869BE"/>
    <w:rsid w:val="00891FAF"/>
    <w:rsid w:val="00893249"/>
    <w:rsid w:val="008936D2"/>
    <w:rsid w:val="0089653B"/>
    <w:rsid w:val="00896749"/>
    <w:rsid w:val="0089766A"/>
    <w:rsid w:val="00897B1C"/>
    <w:rsid w:val="008A1A34"/>
    <w:rsid w:val="008B1FE2"/>
    <w:rsid w:val="008B251D"/>
    <w:rsid w:val="008B43EF"/>
    <w:rsid w:val="008B64F9"/>
    <w:rsid w:val="008B6683"/>
    <w:rsid w:val="008B770C"/>
    <w:rsid w:val="008C1232"/>
    <w:rsid w:val="008C2968"/>
    <w:rsid w:val="008C2FDC"/>
    <w:rsid w:val="008C41CE"/>
    <w:rsid w:val="008C4EFE"/>
    <w:rsid w:val="008C584F"/>
    <w:rsid w:val="008C6E28"/>
    <w:rsid w:val="008D5A23"/>
    <w:rsid w:val="008E1C85"/>
    <w:rsid w:val="008E3DED"/>
    <w:rsid w:val="008E5628"/>
    <w:rsid w:val="008E612F"/>
    <w:rsid w:val="008E6E9D"/>
    <w:rsid w:val="008F3F83"/>
    <w:rsid w:val="008F6395"/>
    <w:rsid w:val="0090036A"/>
    <w:rsid w:val="00900788"/>
    <w:rsid w:val="00901112"/>
    <w:rsid w:val="009018DE"/>
    <w:rsid w:val="009057E5"/>
    <w:rsid w:val="00905CE4"/>
    <w:rsid w:val="00911F42"/>
    <w:rsid w:val="00913616"/>
    <w:rsid w:val="009157CB"/>
    <w:rsid w:val="00916E39"/>
    <w:rsid w:val="009175EA"/>
    <w:rsid w:val="0093062D"/>
    <w:rsid w:val="009339CA"/>
    <w:rsid w:val="00933E5C"/>
    <w:rsid w:val="0093424D"/>
    <w:rsid w:val="00935DA9"/>
    <w:rsid w:val="0094408B"/>
    <w:rsid w:val="00951DFB"/>
    <w:rsid w:val="009531F1"/>
    <w:rsid w:val="00956522"/>
    <w:rsid w:val="00967708"/>
    <w:rsid w:val="00970FA2"/>
    <w:rsid w:val="00971E24"/>
    <w:rsid w:val="009726EF"/>
    <w:rsid w:val="0097391F"/>
    <w:rsid w:val="00974BAD"/>
    <w:rsid w:val="00981DCF"/>
    <w:rsid w:val="00983A57"/>
    <w:rsid w:val="00994E6A"/>
    <w:rsid w:val="00997DD3"/>
    <w:rsid w:val="009A00D9"/>
    <w:rsid w:val="009A2A8E"/>
    <w:rsid w:val="009A6303"/>
    <w:rsid w:val="009B7742"/>
    <w:rsid w:val="009C3AD4"/>
    <w:rsid w:val="009C6A39"/>
    <w:rsid w:val="009D3447"/>
    <w:rsid w:val="009F2861"/>
    <w:rsid w:val="009F3049"/>
    <w:rsid w:val="009F48ED"/>
    <w:rsid w:val="009F752D"/>
    <w:rsid w:val="00A00F74"/>
    <w:rsid w:val="00A04079"/>
    <w:rsid w:val="00A04C9F"/>
    <w:rsid w:val="00A07506"/>
    <w:rsid w:val="00A1664D"/>
    <w:rsid w:val="00A23688"/>
    <w:rsid w:val="00A244E9"/>
    <w:rsid w:val="00A2705E"/>
    <w:rsid w:val="00A32536"/>
    <w:rsid w:val="00A32D61"/>
    <w:rsid w:val="00A3641F"/>
    <w:rsid w:val="00A3683A"/>
    <w:rsid w:val="00A407ED"/>
    <w:rsid w:val="00A40C77"/>
    <w:rsid w:val="00A433D6"/>
    <w:rsid w:val="00A456A1"/>
    <w:rsid w:val="00A45912"/>
    <w:rsid w:val="00A472EF"/>
    <w:rsid w:val="00A504B2"/>
    <w:rsid w:val="00A551A5"/>
    <w:rsid w:val="00A5644D"/>
    <w:rsid w:val="00A56892"/>
    <w:rsid w:val="00A6154A"/>
    <w:rsid w:val="00A81FDC"/>
    <w:rsid w:val="00A82250"/>
    <w:rsid w:val="00A87362"/>
    <w:rsid w:val="00A879EC"/>
    <w:rsid w:val="00A9182D"/>
    <w:rsid w:val="00A976EB"/>
    <w:rsid w:val="00AA0A58"/>
    <w:rsid w:val="00AA2536"/>
    <w:rsid w:val="00AA2BC7"/>
    <w:rsid w:val="00AA7589"/>
    <w:rsid w:val="00AA7A16"/>
    <w:rsid w:val="00AB795C"/>
    <w:rsid w:val="00AB79D0"/>
    <w:rsid w:val="00AC089C"/>
    <w:rsid w:val="00AC62B8"/>
    <w:rsid w:val="00AC66AA"/>
    <w:rsid w:val="00AC6815"/>
    <w:rsid w:val="00AC721C"/>
    <w:rsid w:val="00AD0DAF"/>
    <w:rsid w:val="00AE38B8"/>
    <w:rsid w:val="00AE529C"/>
    <w:rsid w:val="00AE6F62"/>
    <w:rsid w:val="00AF221D"/>
    <w:rsid w:val="00AF345E"/>
    <w:rsid w:val="00AF50CE"/>
    <w:rsid w:val="00AF6CDC"/>
    <w:rsid w:val="00B002DF"/>
    <w:rsid w:val="00B048F8"/>
    <w:rsid w:val="00B05F88"/>
    <w:rsid w:val="00B06C3E"/>
    <w:rsid w:val="00B14B5B"/>
    <w:rsid w:val="00B23835"/>
    <w:rsid w:val="00B25033"/>
    <w:rsid w:val="00B251C8"/>
    <w:rsid w:val="00B25650"/>
    <w:rsid w:val="00B274B1"/>
    <w:rsid w:val="00B35D99"/>
    <w:rsid w:val="00B40E58"/>
    <w:rsid w:val="00B419EC"/>
    <w:rsid w:val="00B44C8D"/>
    <w:rsid w:val="00B468ED"/>
    <w:rsid w:val="00B56824"/>
    <w:rsid w:val="00B56A64"/>
    <w:rsid w:val="00B611EC"/>
    <w:rsid w:val="00B61D4A"/>
    <w:rsid w:val="00B649FD"/>
    <w:rsid w:val="00B65919"/>
    <w:rsid w:val="00B660BE"/>
    <w:rsid w:val="00B71CEE"/>
    <w:rsid w:val="00B7266F"/>
    <w:rsid w:val="00B757B3"/>
    <w:rsid w:val="00B76DD6"/>
    <w:rsid w:val="00B773AD"/>
    <w:rsid w:val="00B80D4D"/>
    <w:rsid w:val="00B83090"/>
    <w:rsid w:val="00B9327E"/>
    <w:rsid w:val="00B94157"/>
    <w:rsid w:val="00B94425"/>
    <w:rsid w:val="00B94EAD"/>
    <w:rsid w:val="00BA3322"/>
    <w:rsid w:val="00BA6215"/>
    <w:rsid w:val="00BB29BA"/>
    <w:rsid w:val="00BB2FA4"/>
    <w:rsid w:val="00BB60FC"/>
    <w:rsid w:val="00BB6373"/>
    <w:rsid w:val="00BB6FB1"/>
    <w:rsid w:val="00BC149E"/>
    <w:rsid w:val="00BC24CE"/>
    <w:rsid w:val="00BC3297"/>
    <w:rsid w:val="00BC4B5D"/>
    <w:rsid w:val="00BC7FD5"/>
    <w:rsid w:val="00BD13CD"/>
    <w:rsid w:val="00BD7F4C"/>
    <w:rsid w:val="00BE093C"/>
    <w:rsid w:val="00BE311F"/>
    <w:rsid w:val="00BE3C0D"/>
    <w:rsid w:val="00BE4DF0"/>
    <w:rsid w:val="00BE6493"/>
    <w:rsid w:val="00BE74C1"/>
    <w:rsid w:val="00BF13BA"/>
    <w:rsid w:val="00BF25C2"/>
    <w:rsid w:val="00BF4E14"/>
    <w:rsid w:val="00C00B56"/>
    <w:rsid w:val="00C02966"/>
    <w:rsid w:val="00C11AFD"/>
    <w:rsid w:val="00C14F16"/>
    <w:rsid w:val="00C226BF"/>
    <w:rsid w:val="00C30A24"/>
    <w:rsid w:val="00C3717A"/>
    <w:rsid w:val="00C426F9"/>
    <w:rsid w:val="00C45889"/>
    <w:rsid w:val="00C50106"/>
    <w:rsid w:val="00C53247"/>
    <w:rsid w:val="00C6480D"/>
    <w:rsid w:val="00C67EEA"/>
    <w:rsid w:val="00C7269D"/>
    <w:rsid w:val="00C868B8"/>
    <w:rsid w:val="00CA16C9"/>
    <w:rsid w:val="00CA1B9B"/>
    <w:rsid w:val="00CB0631"/>
    <w:rsid w:val="00CB709B"/>
    <w:rsid w:val="00CC2772"/>
    <w:rsid w:val="00CC49EC"/>
    <w:rsid w:val="00CD0AD7"/>
    <w:rsid w:val="00CD3275"/>
    <w:rsid w:val="00CD4243"/>
    <w:rsid w:val="00CD5A56"/>
    <w:rsid w:val="00CE0D10"/>
    <w:rsid w:val="00CE0E66"/>
    <w:rsid w:val="00CE1C31"/>
    <w:rsid w:val="00CE1FC1"/>
    <w:rsid w:val="00CE2534"/>
    <w:rsid w:val="00CE56BA"/>
    <w:rsid w:val="00CE72A1"/>
    <w:rsid w:val="00CF0ABB"/>
    <w:rsid w:val="00CF0B48"/>
    <w:rsid w:val="00CF3590"/>
    <w:rsid w:val="00CF48FF"/>
    <w:rsid w:val="00CF5174"/>
    <w:rsid w:val="00CF5C21"/>
    <w:rsid w:val="00D05DD9"/>
    <w:rsid w:val="00D07783"/>
    <w:rsid w:val="00D120F1"/>
    <w:rsid w:val="00D16B90"/>
    <w:rsid w:val="00D3338B"/>
    <w:rsid w:val="00D33E3E"/>
    <w:rsid w:val="00D35C18"/>
    <w:rsid w:val="00D37360"/>
    <w:rsid w:val="00D4109B"/>
    <w:rsid w:val="00D5024D"/>
    <w:rsid w:val="00D50982"/>
    <w:rsid w:val="00D52D29"/>
    <w:rsid w:val="00D572C3"/>
    <w:rsid w:val="00D63660"/>
    <w:rsid w:val="00D754FE"/>
    <w:rsid w:val="00D84A61"/>
    <w:rsid w:val="00D84EB5"/>
    <w:rsid w:val="00DA1286"/>
    <w:rsid w:val="00DA266D"/>
    <w:rsid w:val="00DA3F01"/>
    <w:rsid w:val="00DA5949"/>
    <w:rsid w:val="00DA5FED"/>
    <w:rsid w:val="00DA6B45"/>
    <w:rsid w:val="00DB0D27"/>
    <w:rsid w:val="00DB0FEF"/>
    <w:rsid w:val="00DB6CAD"/>
    <w:rsid w:val="00DC1593"/>
    <w:rsid w:val="00DC211B"/>
    <w:rsid w:val="00DC2BB2"/>
    <w:rsid w:val="00DC6DDD"/>
    <w:rsid w:val="00DD064E"/>
    <w:rsid w:val="00DD384F"/>
    <w:rsid w:val="00DD7BAC"/>
    <w:rsid w:val="00DE0C3A"/>
    <w:rsid w:val="00DE2AC1"/>
    <w:rsid w:val="00DE312D"/>
    <w:rsid w:val="00DE7BC5"/>
    <w:rsid w:val="00DF1950"/>
    <w:rsid w:val="00DF44D9"/>
    <w:rsid w:val="00DF618B"/>
    <w:rsid w:val="00E01714"/>
    <w:rsid w:val="00E0600D"/>
    <w:rsid w:val="00E11F71"/>
    <w:rsid w:val="00E14576"/>
    <w:rsid w:val="00E202F7"/>
    <w:rsid w:val="00E34106"/>
    <w:rsid w:val="00E409AC"/>
    <w:rsid w:val="00E410F4"/>
    <w:rsid w:val="00E42BA4"/>
    <w:rsid w:val="00E44EAB"/>
    <w:rsid w:val="00E47F45"/>
    <w:rsid w:val="00E51DF8"/>
    <w:rsid w:val="00E522A9"/>
    <w:rsid w:val="00E524E2"/>
    <w:rsid w:val="00E52AC4"/>
    <w:rsid w:val="00E52E47"/>
    <w:rsid w:val="00E65D36"/>
    <w:rsid w:val="00E74C66"/>
    <w:rsid w:val="00E771AF"/>
    <w:rsid w:val="00E8303E"/>
    <w:rsid w:val="00E92B6A"/>
    <w:rsid w:val="00EA27BA"/>
    <w:rsid w:val="00EB0FE2"/>
    <w:rsid w:val="00EB2548"/>
    <w:rsid w:val="00EB5170"/>
    <w:rsid w:val="00EB7CA4"/>
    <w:rsid w:val="00EC1C53"/>
    <w:rsid w:val="00EC1E5D"/>
    <w:rsid w:val="00EC3E34"/>
    <w:rsid w:val="00EE15BF"/>
    <w:rsid w:val="00EE64FF"/>
    <w:rsid w:val="00EF1E02"/>
    <w:rsid w:val="00F04354"/>
    <w:rsid w:val="00F053F4"/>
    <w:rsid w:val="00F06021"/>
    <w:rsid w:val="00F062C6"/>
    <w:rsid w:val="00F06C3D"/>
    <w:rsid w:val="00F100D1"/>
    <w:rsid w:val="00F16EC6"/>
    <w:rsid w:val="00F23BC0"/>
    <w:rsid w:val="00F36DDC"/>
    <w:rsid w:val="00F4787E"/>
    <w:rsid w:val="00F47A06"/>
    <w:rsid w:val="00F53C19"/>
    <w:rsid w:val="00F5505B"/>
    <w:rsid w:val="00F56AD5"/>
    <w:rsid w:val="00F649ED"/>
    <w:rsid w:val="00F66FB7"/>
    <w:rsid w:val="00F71AAC"/>
    <w:rsid w:val="00F722B7"/>
    <w:rsid w:val="00F74B75"/>
    <w:rsid w:val="00F755D6"/>
    <w:rsid w:val="00F80752"/>
    <w:rsid w:val="00F84896"/>
    <w:rsid w:val="00F866CA"/>
    <w:rsid w:val="00F8738B"/>
    <w:rsid w:val="00F87A2A"/>
    <w:rsid w:val="00F92164"/>
    <w:rsid w:val="00F943BC"/>
    <w:rsid w:val="00F9611A"/>
    <w:rsid w:val="00FA2CFB"/>
    <w:rsid w:val="00FA330C"/>
    <w:rsid w:val="00FA3BAF"/>
    <w:rsid w:val="00FA6FC0"/>
    <w:rsid w:val="00FB1DED"/>
    <w:rsid w:val="00FB299B"/>
    <w:rsid w:val="00FB3C7A"/>
    <w:rsid w:val="00FB4C43"/>
    <w:rsid w:val="00FB543C"/>
    <w:rsid w:val="00FB5E42"/>
    <w:rsid w:val="00FB6CF5"/>
    <w:rsid w:val="00FB7077"/>
    <w:rsid w:val="00FB78E4"/>
    <w:rsid w:val="00FC2570"/>
    <w:rsid w:val="00FC272D"/>
    <w:rsid w:val="00FC6C46"/>
    <w:rsid w:val="00FD0119"/>
    <w:rsid w:val="00FD0D14"/>
    <w:rsid w:val="00FD0E32"/>
    <w:rsid w:val="00FE3C09"/>
    <w:rsid w:val="00FE3D61"/>
    <w:rsid w:val="00FE4C1C"/>
    <w:rsid w:val="00FE594F"/>
    <w:rsid w:val="00FE6A1B"/>
    <w:rsid w:val="00FF0DE5"/>
    <w:rsid w:val="00FF3239"/>
    <w:rsid w:val="00FF5FD3"/>
    <w:rsid w:val="04FD0DD1"/>
    <w:rsid w:val="06A227D9"/>
    <w:rsid w:val="0A5E278D"/>
    <w:rsid w:val="0C383A11"/>
    <w:rsid w:val="1AE5265D"/>
    <w:rsid w:val="2B7561AA"/>
    <w:rsid w:val="305134A6"/>
    <w:rsid w:val="316D610A"/>
    <w:rsid w:val="3BFF1D40"/>
    <w:rsid w:val="3C273C33"/>
    <w:rsid w:val="49DA78E5"/>
    <w:rsid w:val="4DDD7F16"/>
    <w:rsid w:val="51646178"/>
    <w:rsid w:val="5B0F3F69"/>
    <w:rsid w:val="5B9F5923"/>
    <w:rsid w:val="61631FCF"/>
    <w:rsid w:val="6FC06BB6"/>
    <w:rsid w:val="75583E76"/>
    <w:rsid w:val="7AB20238"/>
    <w:rsid w:val="7B916E5F"/>
    <w:rsid w:val="7BE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3F3242-CA77-4E9C-AF5B-B6FE406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8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68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Char"/>
    <w:uiPriority w:val="99"/>
    <w:qFormat/>
    <w:rsid w:val="0024068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Char"/>
    <w:uiPriority w:val="99"/>
    <w:qFormat/>
    <w:rsid w:val="0024068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24068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240683"/>
    <w:pPr>
      <w:spacing w:before="200" w:after="8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240683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24068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24068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24068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40683"/>
    <w:rPr>
      <w:rFonts w:ascii="Cambria" w:eastAsia="宋体" w:hAnsi="Cambria" w:cs="Times New Roman"/>
      <w:b/>
      <w:color w:val="365F91"/>
      <w:sz w:val="24"/>
    </w:rPr>
  </w:style>
  <w:style w:type="character" w:customStyle="1" w:styleId="2Char">
    <w:name w:val="标题 2 Char"/>
    <w:link w:val="2"/>
    <w:uiPriority w:val="99"/>
    <w:semiHidden/>
    <w:locked/>
    <w:rsid w:val="00240683"/>
    <w:rPr>
      <w:rFonts w:ascii="Cambria" w:eastAsia="宋体" w:hAnsi="Cambria" w:cs="Times New Roman"/>
      <w:color w:val="365F91"/>
      <w:sz w:val="24"/>
    </w:rPr>
  </w:style>
  <w:style w:type="character" w:customStyle="1" w:styleId="3Char">
    <w:name w:val="标题 3 Char"/>
    <w:link w:val="3"/>
    <w:uiPriority w:val="99"/>
    <w:semiHidden/>
    <w:locked/>
    <w:rsid w:val="00240683"/>
    <w:rPr>
      <w:rFonts w:ascii="Cambria" w:eastAsia="宋体" w:hAnsi="Cambria" w:cs="Times New Roman"/>
      <w:color w:val="4F81BD"/>
      <w:sz w:val="24"/>
    </w:rPr>
  </w:style>
  <w:style w:type="character" w:customStyle="1" w:styleId="4Char">
    <w:name w:val="标题 4 Char"/>
    <w:link w:val="4"/>
    <w:uiPriority w:val="99"/>
    <w:semiHidden/>
    <w:locked/>
    <w:rsid w:val="00240683"/>
    <w:rPr>
      <w:rFonts w:ascii="Cambria" w:eastAsia="宋体" w:hAnsi="Cambria" w:cs="Times New Roman"/>
      <w:i/>
      <w:color w:val="4F81BD"/>
      <w:sz w:val="24"/>
    </w:rPr>
  </w:style>
  <w:style w:type="character" w:customStyle="1" w:styleId="5Char">
    <w:name w:val="标题 5 Char"/>
    <w:link w:val="5"/>
    <w:uiPriority w:val="99"/>
    <w:semiHidden/>
    <w:locked/>
    <w:rsid w:val="00240683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link w:val="6"/>
    <w:uiPriority w:val="99"/>
    <w:semiHidden/>
    <w:locked/>
    <w:rsid w:val="00240683"/>
    <w:rPr>
      <w:rFonts w:ascii="Cambria" w:eastAsia="宋体" w:hAnsi="Cambria" w:cs="Times New Roman"/>
      <w:i/>
      <w:color w:val="4F81BD"/>
    </w:rPr>
  </w:style>
  <w:style w:type="character" w:customStyle="1" w:styleId="7Char">
    <w:name w:val="标题 7 Char"/>
    <w:link w:val="7"/>
    <w:uiPriority w:val="99"/>
    <w:semiHidden/>
    <w:locked/>
    <w:rsid w:val="00240683"/>
    <w:rPr>
      <w:rFonts w:ascii="Cambria" w:eastAsia="宋体" w:hAnsi="Cambria" w:cs="Times New Roman"/>
      <w:b/>
      <w:color w:val="9BBB59"/>
      <w:sz w:val="20"/>
    </w:rPr>
  </w:style>
  <w:style w:type="character" w:customStyle="1" w:styleId="8Char">
    <w:name w:val="标题 8 Char"/>
    <w:link w:val="8"/>
    <w:uiPriority w:val="99"/>
    <w:semiHidden/>
    <w:locked/>
    <w:rsid w:val="00240683"/>
    <w:rPr>
      <w:rFonts w:ascii="Cambria" w:eastAsia="宋体" w:hAnsi="Cambria" w:cs="Times New Roman"/>
      <w:b/>
      <w:i/>
      <w:color w:val="9BBB59"/>
      <w:sz w:val="20"/>
    </w:rPr>
  </w:style>
  <w:style w:type="character" w:customStyle="1" w:styleId="9Char">
    <w:name w:val="标题 9 Char"/>
    <w:link w:val="9"/>
    <w:uiPriority w:val="99"/>
    <w:semiHidden/>
    <w:locked/>
    <w:rsid w:val="00240683"/>
    <w:rPr>
      <w:rFonts w:ascii="Cambria" w:eastAsia="宋体" w:hAnsi="Cambria" w:cs="Times New Roman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240683"/>
    <w:pPr>
      <w:ind w:firstLine="360"/>
    </w:pPr>
    <w:rPr>
      <w:rFonts w:ascii="Calibri" w:hAnsi="Calibri"/>
      <w:b/>
      <w:bCs/>
      <w:sz w:val="18"/>
      <w:szCs w:val="18"/>
      <w:lang w:eastAsia="en-US"/>
    </w:rPr>
  </w:style>
  <w:style w:type="paragraph" w:styleId="a4">
    <w:name w:val="Body Text"/>
    <w:basedOn w:val="a"/>
    <w:link w:val="Char"/>
    <w:uiPriority w:val="99"/>
    <w:rsid w:val="00240683"/>
    <w:pPr>
      <w:suppressAutoHyphens/>
      <w:overflowPunct w:val="0"/>
      <w:spacing w:line="560" w:lineRule="exact"/>
      <w:ind w:firstLine="631"/>
    </w:pPr>
    <w:rPr>
      <w:rFonts w:ascii="仿宋_GB2312" w:eastAsia="仿宋_GB2312" w:hAnsi="仿宋_GB2312" w:cs="Lohit Devanagari"/>
      <w:kern w:val="1"/>
      <w:lang w:bidi="hi-IN"/>
    </w:rPr>
  </w:style>
  <w:style w:type="character" w:customStyle="1" w:styleId="Char">
    <w:name w:val="正文文本 Char"/>
    <w:link w:val="a4"/>
    <w:uiPriority w:val="99"/>
    <w:locked/>
    <w:rsid w:val="00240683"/>
    <w:rPr>
      <w:rFonts w:ascii="仿宋_GB2312" w:eastAsia="仿宋_GB2312" w:hAnsi="仿宋_GB2312" w:cs="Times New Roman"/>
      <w:kern w:val="1"/>
      <w:sz w:val="24"/>
    </w:rPr>
  </w:style>
  <w:style w:type="paragraph" w:styleId="a5">
    <w:name w:val="Date"/>
    <w:basedOn w:val="a"/>
    <w:next w:val="a"/>
    <w:link w:val="Char0"/>
    <w:uiPriority w:val="99"/>
    <w:locked/>
    <w:rsid w:val="00240683"/>
    <w:pPr>
      <w:ind w:leftChars="2500" w:left="100"/>
    </w:pPr>
  </w:style>
  <w:style w:type="character" w:customStyle="1" w:styleId="Char0">
    <w:name w:val="日期 Char"/>
    <w:link w:val="a5"/>
    <w:uiPriority w:val="99"/>
    <w:semiHidden/>
    <w:locked/>
    <w:rsid w:val="00240683"/>
    <w:rPr>
      <w:rFonts w:ascii="Times New Roman" w:hAnsi="Times New Roman" w:cs="Times New Roman"/>
      <w:kern w:val="0"/>
      <w:sz w:val="24"/>
    </w:rPr>
  </w:style>
  <w:style w:type="paragraph" w:styleId="a6">
    <w:name w:val="Balloon Text"/>
    <w:basedOn w:val="a"/>
    <w:link w:val="Char1"/>
    <w:uiPriority w:val="99"/>
    <w:rsid w:val="00240683"/>
    <w:pPr>
      <w:ind w:firstLine="360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240683"/>
    <w:rPr>
      <w:rFonts w:cs="Times New Roman"/>
      <w:sz w:val="18"/>
    </w:rPr>
  </w:style>
  <w:style w:type="paragraph" w:styleId="a7">
    <w:name w:val="footer"/>
    <w:basedOn w:val="a"/>
    <w:link w:val="Char2"/>
    <w:uiPriority w:val="99"/>
    <w:rsid w:val="00240683"/>
    <w:pPr>
      <w:tabs>
        <w:tab w:val="center" w:pos="4153"/>
        <w:tab w:val="right" w:pos="8306"/>
      </w:tabs>
      <w:snapToGrid w:val="0"/>
      <w:ind w:firstLine="360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240683"/>
    <w:rPr>
      <w:rFonts w:cs="Times New Roman"/>
      <w:sz w:val="18"/>
    </w:rPr>
  </w:style>
  <w:style w:type="paragraph" w:styleId="a8">
    <w:name w:val="header"/>
    <w:basedOn w:val="a"/>
    <w:link w:val="Char3"/>
    <w:uiPriority w:val="99"/>
    <w:rsid w:val="0024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locked/>
    <w:rsid w:val="00240683"/>
    <w:rPr>
      <w:rFonts w:cs="Times New Roman"/>
      <w:sz w:val="18"/>
    </w:rPr>
  </w:style>
  <w:style w:type="paragraph" w:styleId="a9">
    <w:name w:val="Subtitle"/>
    <w:basedOn w:val="a"/>
    <w:next w:val="a"/>
    <w:link w:val="Char4"/>
    <w:uiPriority w:val="99"/>
    <w:qFormat/>
    <w:rsid w:val="00240683"/>
    <w:pPr>
      <w:spacing w:before="200" w:after="900"/>
      <w:jc w:val="right"/>
    </w:pPr>
    <w:rPr>
      <w:rFonts w:ascii="Calibri"/>
      <w:i/>
      <w:iCs/>
    </w:rPr>
  </w:style>
  <w:style w:type="character" w:customStyle="1" w:styleId="Char4">
    <w:name w:val="副标题 Char"/>
    <w:link w:val="a9"/>
    <w:uiPriority w:val="99"/>
    <w:locked/>
    <w:rsid w:val="00240683"/>
    <w:rPr>
      <w:rFonts w:ascii="Calibri" w:cs="Times New Roman"/>
      <w:i/>
      <w:sz w:val="24"/>
    </w:rPr>
  </w:style>
  <w:style w:type="paragraph" w:styleId="aa">
    <w:name w:val="Normal (Web)"/>
    <w:basedOn w:val="a"/>
    <w:uiPriority w:val="99"/>
    <w:semiHidden/>
    <w:rsid w:val="00240683"/>
    <w:pPr>
      <w:spacing w:before="100" w:beforeAutospacing="1" w:after="100" w:afterAutospacing="1"/>
      <w:ind w:firstLine="360"/>
    </w:pPr>
    <w:rPr>
      <w:rFonts w:ascii="宋体" w:hAnsi="宋体" w:cs="宋体"/>
      <w:lang w:eastAsia="en-US"/>
    </w:rPr>
  </w:style>
  <w:style w:type="paragraph" w:styleId="ab">
    <w:name w:val="Title"/>
    <w:basedOn w:val="a"/>
    <w:next w:val="a"/>
    <w:link w:val="Char5"/>
    <w:uiPriority w:val="99"/>
    <w:qFormat/>
    <w:rsid w:val="0024068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5">
    <w:name w:val="标题 Char"/>
    <w:link w:val="ab"/>
    <w:uiPriority w:val="99"/>
    <w:locked/>
    <w:rsid w:val="00240683"/>
    <w:rPr>
      <w:rFonts w:ascii="Cambria" w:eastAsia="宋体" w:hAnsi="Cambria" w:cs="Times New Roman"/>
      <w:i/>
      <w:color w:val="243F60"/>
      <w:sz w:val="60"/>
    </w:rPr>
  </w:style>
  <w:style w:type="character" w:styleId="ac">
    <w:name w:val="Strong"/>
    <w:uiPriority w:val="99"/>
    <w:qFormat/>
    <w:rsid w:val="00240683"/>
    <w:rPr>
      <w:rFonts w:cs="Times New Roman"/>
      <w:b/>
      <w:spacing w:val="0"/>
    </w:rPr>
  </w:style>
  <w:style w:type="character" w:styleId="ad">
    <w:name w:val="Emphasis"/>
    <w:uiPriority w:val="99"/>
    <w:qFormat/>
    <w:rsid w:val="00240683"/>
    <w:rPr>
      <w:rFonts w:cs="Times New Roman"/>
      <w:b/>
      <w:i/>
      <w:color w:val="5A5A5A"/>
    </w:rPr>
  </w:style>
  <w:style w:type="character" w:styleId="ae">
    <w:name w:val="Hyperlink"/>
    <w:uiPriority w:val="99"/>
    <w:locked/>
    <w:rsid w:val="00240683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240683"/>
    <w:pPr>
      <w:ind w:left="720" w:firstLine="36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basedOn w:val="a"/>
    <w:link w:val="Char6"/>
    <w:uiPriority w:val="99"/>
    <w:qFormat/>
    <w:rsid w:val="00240683"/>
    <w:rPr>
      <w:sz w:val="20"/>
      <w:szCs w:val="20"/>
    </w:rPr>
  </w:style>
  <w:style w:type="paragraph" w:styleId="af1">
    <w:name w:val="Quote"/>
    <w:basedOn w:val="a"/>
    <w:next w:val="a"/>
    <w:link w:val="Char7"/>
    <w:uiPriority w:val="99"/>
    <w:qFormat/>
    <w:rsid w:val="00240683"/>
    <w:pPr>
      <w:ind w:firstLine="360"/>
    </w:pPr>
    <w:rPr>
      <w:rFonts w:ascii="Cambria" w:hAnsi="Cambria"/>
      <w:i/>
      <w:iCs/>
      <w:color w:val="5A5A5A"/>
      <w:sz w:val="20"/>
      <w:szCs w:val="20"/>
    </w:rPr>
  </w:style>
  <w:style w:type="character" w:customStyle="1" w:styleId="Char7">
    <w:name w:val="引用 Char"/>
    <w:link w:val="af1"/>
    <w:uiPriority w:val="99"/>
    <w:locked/>
    <w:rsid w:val="00240683"/>
    <w:rPr>
      <w:rFonts w:ascii="Cambria" w:eastAsia="宋体" w:hAnsi="Cambria" w:cs="Times New Roman"/>
      <w:i/>
      <w:color w:val="5A5A5A"/>
    </w:rPr>
  </w:style>
  <w:style w:type="paragraph" w:styleId="af2">
    <w:name w:val="Intense Quote"/>
    <w:basedOn w:val="a"/>
    <w:next w:val="a"/>
    <w:link w:val="Char8"/>
    <w:uiPriority w:val="99"/>
    <w:qFormat/>
    <w:rsid w:val="0024068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</w:rPr>
  </w:style>
  <w:style w:type="character" w:customStyle="1" w:styleId="Char8">
    <w:name w:val="明显引用 Char"/>
    <w:link w:val="af2"/>
    <w:uiPriority w:val="99"/>
    <w:locked/>
    <w:rsid w:val="00240683"/>
    <w:rPr>
      <w:rFonts w:ascii="Cambria" w:eastAsia="宋体" w:hAnsi="Cambria" w:cs="Times New Roman"/>
      <w:i/>
      <w:color w:val="FFFFFF"/>
      <w:sz w:val="24"/>
      <w:shd w:val="clear" w:color="auto" w:fill="4F81BD"/>
    </w:rPr>
  </w:style>
  <w:style w:type="character" w:customStyle="1" w:styleId="10">
    <w:name w:val="不明显强调1"/>
    <w:uiPriority w:val="99"/>
    <w:rsid w:val="00240683"/>
    <w:rPr>
      <w:i/>
      <w:color w:val="5A5A5A"/>
    </w:rPr>
  </w:style>
  <w:style w:type="character" w:customStyle="1" w:styleId="11">
    <w:name w:val="明显强调1"/>
    <w:uiPriority w:val="99"/>
    <w:rsid w:val="00240683"/>
    <w:rPr>
      <w:b/>
      <w:i/>
      <w:color w:val="4F81BD"/>
      <w:sz w:val="22"/>
    </w:rPr>
  </w:style>
  <w:style w:type="character" w:customStyle="1" w:styleId="12">
    <w:name w:val="不明显参考1"/>
    <w:uiPriority w:val="99"/>
    <w:rsid w:val="00240683"/>
    <w:rPr>
      <w:color w:val="auto"/>
      <w:u w:val="single" w:color="9BBB59"/>
    </w:rPr>
  </w:style>
  <w:style w:type="character" w:customStyle="1" w:styleId="13">
    <w:name w:val="明显参考1"/>
    <w:uiPriority w:val="99"/>
    <w:rsid w:val="00240683"/>
    <w:rPr>
      <w:b/>
      <w:color w:val="76923C"/>
      <w:u w:val="single" w:color="9BBB59"/>
    </w:rPr>
  </w:style>
  <w:style w:type="character" w:customStyle="1" w:styleId="14">
    <w:name w:val="书籍标题1"/>
    <w:uiPriority w:val="99"/>
    <w:rsid w:val="00240683"/>
    <w:rPr>
      <w:rFonts w:ascii="Cambria" w:eastAsia="宋体" w:hAnsi="Cambria"/>
      <w:b/>
      <w:i/>
      <w:color w:val="auto"/>
    </w:rPr>
  </w:style>
  <w:style w:type="paragraph" w:customStyle="1" w:styleId="TOC1">
    <w:name w:val="TOC 标题1"/>
    <w:basedOn w:val="1"/>
    <w:next w:val="a"/>
    <w:uiPriority w:val="99"/>
    <w:rsid w:val="00240683"/>
    <w:pPr>
      <w:outlineLvl w:val="9"/>
    </w:pPr>
  </w:style>
  <w:style w:type="character" w:customStyle="1" w:styleId="Char6">
    <w:name w:val="无间隔 Char"/>
    <w:link w:val="af0"/>
    <w:uiPriority w:val="99"/>
    <w:locked/>
    <w:rsid w:val="00240683"/>
  </w:style>
  <w:style w:type="character" w:customStyle="1" w:styleId="apple-converted-space">
    <w:name w:val="apple-converted-space"/>
    <w:uiPriority w:val="99"/>
    <w:rsid w:val="0024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xiu.sdmengdao.com/we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纪念改革开放40周年</dc:title>
  <dc:subject/>
  <dc:creator>PC</dc:creator>
  <cp:keywords/>
  <dc:description/>
  <cp:lastModifiedBy>Microsoft 帐户</cp:lastModifiedBy>
  <cp:revision>22</cp:revision>
  <cp:lastPrinted>2020-08-31T01:17:00Z</cp:lastPrinted>
  <dcterms:created xsi:type="dcterms:W3CDTF">2020-08-27T10:07:00Z</dcterms:created>
  <dcterms:modified xsi:type="dcterms:W3CDTF">2020-08-31T02:10:00Z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