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</w:rPr>
        <w:t>2021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济宁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市示范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性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托育机构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拟确定名单</w:t>
      </w:r>
    </w:p>
    <w:p>
      <w:pPr>
        <w:numPr>
          <w:ilvl w:val="0"/>
          <w:numId w:val="0"/>
        </w:num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2"/>
        </w:num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蕴藉托育服务有限公司</w:t>
      </w:r>
    </w:p>
    <w:p>
      <w:pPr>
        <w:numPr>
          <w:ilvl w:val="0"/>
          <w:numId w:val="2"/>
        </w:numPr>
        <w:rPr>
          <w:rFonts w:hint="eastAsia" w:ascii="方正仿宋简体" w:hAnsi="方正仿宋简体" w:eastAsia="方正仿宋简体" w:cs="方正仿宋简体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Cs w:val="0"/>
          <w:kern w:val="2"/>
          <w:sz w:val="32"/>
          <w:szCs w:val="32"/>
          <w:lang w:val="en-US" w:eastAsia="zh-CN" w:bidi="ar-SA"/>
        </w:rPr>
        <w:t>曲阜市小雪街道中青绿诚幼儿园有限公司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晓彤国际儿童教育科技有限公司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泗水县添智托育服务有限公司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邹城市千泉街道丫丫宝贝幼儿园有限公司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金乡县妇幼保健院托育服务中心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山东起跑线母婴健康管理有限公司杨柳托育分公司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微山县夏镇街道博苑幼儿园</w:t>
      </w: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18CBF21-7DB4-45EF-B62F-7AA4A22390B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B19E662-13AD-4539-9927-76F0544F8C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466BD89-D9D8-4BB8-8BD4-8E5C95D6AC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981BC52-7351-4C0F-9315-560C0681E1E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B4A0452-829F-4A40-948E-1711065D136C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7475C88E-2F54-4EA3-A046-0BC9D8D3D7E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910838CF-92B5-4833-BB11-637754501519}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5CA6F39C-CC89-4BFF-9AC2-C7EABA541B3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9E1AF3"/>
    <w:multiLevelType w:val="singleLevel"/>
    <w:tmpl w:val="819E1AF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3BD3230"/>
    <w:multiLevelType w:val="multilevel"/>
    <w:tmpl w:val="23BD3230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 w:cs="Times New Roman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 w:cs="Times New Roman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ind w:left="850" w:hanging="708"/>
      </w:pPr>
      <w:rPr>
        <w:rFonts w:hint="eastAsia" w:cs="Times New Roman"/>
      </w:rPr>
    </w:lvl>
    <w:lvl w:ilvl="4" w:tentative="0">
      <w:start w:val="1"/>
      <w:numFmt w:val="decimal"/>
      <w:pStyle w:val="2"/>
      <w:lvlText w:val="%1.%2.%3.%4.%5"/>
      <w:lvlJc w:val="left"/>
      <w:pPr>
        <w:ind w:left="2551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ind w:left="1134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417418"/>
    <w:rsid w:val="02E32ADE"/>
    <w:rsid w:val="03134C32"/>
    <w:rsid w:val="06417418"/>
    <w:rsid w:val="10D47E08"/>
    <w:rsid w:val="18944C60"/>
    <w:rsid w:val="18D6725B"/>
    <w:rsid w:val="2ECA5FCA"/>
    <w:rsid w:val="34610250"/>
    <w:rsid w:val="35904557"/>
    <w:rsid w:val="40306CAA"/>
    <w:rsid w:val="4B2F7A09"/>
    <w:rsid w:val="4C7B798E"/>
    <w:rsid w:val="58680309"/>
    <w:rsid w:val="588C4ECA"/>
    <w:rsid w:val="64F96424"/>
    <w:rsid w:val="66CA7019"/>
    <w:rsid w:val="6A9200EA"/>
    <w:rsid w:val="741F7069"/>
    <w:rsid w:val="77576199"/>
    <w:rsid w:val="7EBA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outlineLvl w:val="4"/>
    </w:pPr>
    <w:rPr>
      <w:bCs/>
      <w:szCs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2021-12-01T07:42:00Z</dcterms:created>
  <dc:creator>叽哩咕噜</dc:creator>
  <cp:lastModifiedBy>QCz</cp:lastModifiedBy>
  <cp:lastPrinted>2021-12-07T04:00:00Z</cp:lastPrinted>
  <dcterms:modified xsi:type="dcterms:W3CDTF">2021-12-09T03:06:19Z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9920C031DAE544559B811BB3FBBF0E51</vt:lpwstr>
  </property>
  <property fmtid="{D5CDD505-2E9C-101B-9397-08002B2CF9AE}" pid="4" name="KSOSaveFontToCloudKey">
    <vt:lpwstr>556408272_embed</vt:lpwstr>
  </property>
</Properties>
</file>